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3AD1" w14:textId="2BF7B898" w:rsidR="00CF53EB" w:rsidRPr="002B12EC" w:rsidRDefault="00F46934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WNIOSEK</w:t>
      </w:r>
      <w:r w:rsidR="00CF53EB" w:rsidRPr="002B12EC">
        <w:rPr>
          <w:b/>
          <w:sz w:val="20"/>
          <w:szCs w:val="20"/>
        </w:rPr>
        <w:t xml:space="preserve"> O DOFINANSOWANIE W RAMACH </w:t>
      </w:r>
      <w:r>
        <w:rPr>
          <w:b/>
          <w:sz w:val="20"/>
          <w:szCs w:val="20"/>
        </w:rPr>
        <w:t xml:space="preserve">RZĄDOWEGO PROGRAMU </w:t>
      </w:r>
      <w:r w:rsidR="00CF53EB" w:rsidRPr="002B12EC">
        <w:rPr>
          <w:b/>
          <w:sz w:val="20"/>
          <w:szCs w:val="20"/>
        </w:rPr>
        <w:t xml:space="preserve">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76DC0E1B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162C2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34A7AD74" w14:textId="77777777" w:rsidR="00604412" w:rsidRDefault="00855D0E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 xml:space="preserve">RODZAJ WNIOSKODAWCY: A. </w:t>
      </w:r>
      <w:r w:rsidR="006E0CC7">
        <w:rPr>
          <w:b/>
          <w:color w:val="1F497D"/>
          <w:sz w:val="20"/>
          <w:szCs w:val="20"/>
          <w:u w:val="single"/>
        </w:rPr>
        <w:t>Młoda o</w:t>
      </w:r>
      <w:r>
        <w:rPr>
          <w:b/>
          <w:color w:val="1F497D"/>
          <w:sz w:val="20"/>
          <w:szCs w:val="20"/>
          <w:u w:val="single"/>
        </w:rPr>
        <w:t>rganizacja pozarządowa lub inny uprawniony podmiot</w:t>
      </w:r>
    </w:p>
    <w:p w14:paraId="1FB60F4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26753CB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7AA5E541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I: Dane Wnioskodawcy</w:t>
      </w:r>
    </w:p>
    <w:p w14:paraId="4958ED18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38C7C9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I.1.Wniosek składa:</w:t>
      </w:r>
    </w:p>
    <w:p w14:paraId="6F93D87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p w14:paraId="15E4F92C" w14:textId="77777777" w:rsidR="00604412" w:rsidRPr="00437C23" w:rsidRDefault="00000000" w:rsidP="00437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sdt>
        <w:sdtPr>
          <w:tag w:val="goog_rdk_1"/>
          <w:id w:val="1571472315"/>
        </w:sdtPr>
        <w:sdtContent/>
      </w:sdt>
      <w:r w:rsidR="00855D0E">
        <w:rPr>
          <w:b/>
          <w:sz w:val="20"/>
          <w:szCs w:val="20"/>
        </w:rPr>
        <w:t>Młoda organizacja pozarządowa</w:t>
      </w:r>
    </w:p>
    <w:p w14:paraId="0C37C4A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280394C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437C23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.W którym obszarze mieszczą się działania zaplanowane w projekcie? </w:t>
      </w:r>
    </w:p>
    <w:p w14:paraId="50486480" w14:textId="450F1D03" w:rsidR="00D3764B" w:rsidRPr="00D3764B" w:rsidRDefault="00000000" w:rsidP="00D3764B">
      <w:pPr>
        <w:pStyle w:val="NormalnyWeb"/>
        <w:spacing w:before="240" w:beforeAutospacing="0" w:after="0" w:afterAutospacing="0"/>
        <w:ind w:hanging="2"/>
        <w:jc w:val="both"/>
        <w:rPr>
          <w:b/>
          <w:bCs/>
          <w:color w:val="FF0000"/>
        </w:rPr>
      </w:pPr>
      <w:sdt>
        <w:sdtPr>
          <w:tag w:val="goog_rdk_3"/>
          <w:id w:val="1571472317"/>
        </w:sdtPr>
        <w:sdtContent>
          <w:commentRangeStart w:id="0"/>
        </w:sdtContent>
      </w:sdt>
      <w:r w:rsidR="00855D0E">
        <w:rPr>
          <w:color w:val="000000"/>
          <w:sz w:val="20"/>
          <w:szCs w:val="20"/>
        </w:rPr>
        <w:t>Wybór z listy</w:t>
      </w:r>
      <w:commentRangeEnd w:id="0"/>
      <w:r w:rsidR="00855D0E">
        <w:commentReference w:id="0"/>
      </w:r>
      <w:r w:rsidR="00D3764B">
        <w:rPr>
          <w:color w:val="000000"/>
          <w:sz w:val="20"/>
          <w:szCs w:val="20"/>
        </w:rPr>
        <w:t xml:space="preserve">  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</w:rPr>
        <w:t xml:space="preserve">w przypadku realizacji projektu w </w:t>
      </w:r>
      <w:r w:rsidR="00D3764B">
        <w:rPr>
          <w:rFonts w:ascii="Calibri" w:hAnsi="Calibri" w:cs="Calibri"/>
          <w:b/>
          <w:bCs/>
          <w:color w:val="FF0000"/>
          <w:sz w:val="20"/>
          <w:szCs w:val="20"/>
        </w:rPr>
        <w:t xml:space="preserve">zakresie 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</w:rPr>
        <w:t>34 sfer</w:t>
      </w:r>
      <w:r w:rsidR="00D3764B">
        <w:rPr>
          <w:rFonts w:ascii="Calibri" w:hAnsi="Calibri" w:cs="Calibri"/>
          <w:b/>
          <w:bCs/>
          <w:color w:val="FF0000"/>
          <w:sz w:val="20"/>
          <w:szCs w:val="20"/>
        </w:rPr>
        <w:t>y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</w:rPr>
        <w:t xml:space="preserve"> pożytku publicznego (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działalności na rzecz podmiotów ekonomii społecznej i przedsiębiorstw społecznych, o których mowa w ustawie z dnia 5 sierpnia 2022 r. o ekonomii społecznej (Dz. U. poz. 1812)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 xml:space="preserve">, 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</w:rPr>
        <w:t xml:space="preserve">prosimy o wybór </w:t>
      </w:r>
      <w:r w:rsidR="00EA4FA8">
        <w:rPr>
          <w:rFonts w:ascii="Calibri" w:hAnsi="Calibri" w:cs="Calibri"/>
          <w:b/>
          <w:bCs/>
          <w:color w:val="FF0000"/>
          <w:sz w:val="20"/>
          <w:szCs w:val="20"/>
        </w:rPr>
        <w:t>obszaru zbliżonego tematycznie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</w:rPr>
        <w:t xml:space="preserve">, a następnie </w:t>
      </w:r>
      <w:r w:rsidR="00EA4FA8">
        <w:rPr>
          <w:rFonts w:ascii="Calibri" w:hAnsi="Calibri" w:cs="Calibri"/>
          <w:b/>
          <w:bCs/>
          <w:color w:val="FF0000"/>
          <w:sz w:val="20"/>
          <w:szCs w:val="20"/>
        </w:rPr>
        <w:t xml:space="preserve">zamieszczenie informacji o wyborze 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</w:rPr>
        <w:t>34</w:t>
      </w:r>
      <w:r w:rsidR="00EA4FA8">
        <w:rPr>
          <w:rFonts w:ascii="Calibri" w:hAnsi="Calibri" w:cs="Calibri"/>
          <w:b/>
          <w:bCs/>
          <w:color w:val="FF0000"/>
          <w:sz w:val="20"/>
          <w:szCs w:val="20"/>
        </w:rPr>
        <w:t xml:space="preserve"> sfery pożytku publicznego</w:t>
      </w:r>
      <w:r w:rsidR="00D3764B" w:rsidRPr="00D3764B">
        <w:rPr>
          <w:rFonts w:ascii="Calibri" w:hAnsi="Calibri" w:cs="Calibri"/>
          <w:b/>
          <w:bCs/>
          <w:color w:val="FF0000"/>
          <w:sz w:val="20"/>
          <w:szCs w:val="20"/>
        </w:rPr>
        <w:t xml:space="preserve"> w pkt II.4 Wniosku.</w:t>
      </w:r>
    </w:p>
    <w:p w14:paraId="1C22F167" w14:textId="08A785BA" w:rsidR="00604412" w:rsidRPr="00D3764B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</w:p>
    <w:p w14:paraId="0393B944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553705B2" w14:textId="77777777" w:rsidR="00604412" w:rsidRPr="000344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4"/>
          <w:id w:val="1571472318"/>
        </w:sdtPr>
        <w:sdtContent/>
      </w:sdt>
      <w:r w:rsidR="005167F7">
        <w:rPr>
          <w:b/>
          <w:sz w:val="20"/>
          <w:szCs w:val="20"/>
        </w:rPr>
        <w:t>I.</w:t>
      </w:r>
      <w:r w:rsidR="00437C23" w:rsidRPr="005167F7">
        <w:rPr>
          <w:b/>
          <w:sz w:val="20"/>
          <w:szCs w:val="20"/>
        </w:rPr>
        <w:t>3</w:t>
      </w:r>
      <w:r w:rsidR="00034479" w:rsidRPr="005167F7">
        <w:rPr>
          <w:b/>
          <w:sz w:val="20"/>
          <w:szCs w:val="20"/>
        </w:rPr>
        <w:t>. Typ</w:t>
      </w:r>
      <w:r w:rsidR="00855D0E" w:rsidRPr="005167F7">
        <w:rPr>
          <w:b/>
          <w:sz w:val="20"/>
          <w:szCs w:val="20"/>
        </w:rPr>
        <w:t xml:space="preserve"> planowan</w:t>
      </w:r>
      <w:r w:rsidR="00034479" w:rsidRPr="005167F7">
        <w:rPr>
          <w:b/>
          <w:sz w:val="20"/>
          <w:szCs w:val="20"/>
        </w:rPr>
        <w:t>ego</w:t>
      </w:r>
      <w:r w:rsidR="00855D0E" w:rsidRPr="005167F7">
        <w:rPr>
          <w:b/>
          <w:sz w:val="20"/>
          <w:szCs w:val="20"/>
        </w:rPr>
        <w:t xml:space="preserve"> działa</w:t>
      </w:r>
      <w:r w:rsidR="00034479" w:rsidRPr="005167F7">
        <w:rPr>
          <w:b/>
          <w:sz w:val="20"/>
          <w:szCs w:val="20"/>
        </w:rPr>
        <w:t>nia</w:t>
      </w:r>
    </w:p>
    <w:p w14:paraId="3AE26D02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 xml:space="preserve">Wniosek dotyczy </w:t>
      </w:r>
      <w:r w:rsidR="00034479" w:rsidRPr="00034479">
        <w:rPr>
          <w:sz w:val="20"/>
          <w:szCs w:val="20"/>
        </w:rPr>
        <w:t>działań</w:t>
      </w:r>
      <w:r w:rsidRPr="00034479">
        <w:rPr>
          <w:sz w:val="20"/>
          <w:szCs w:val="20"/>
        </w:rPr>
        <w:t xml:space="preserve"> mieszcząc</w:t>
      </w:r>
      <w:r w:rsidR="00034479" w:rsidRPr="00034479">
        <w:rPr>
          <w:sz w:val="20"/>
          <w:szCs w:val="20"/>
        </w:rPr>
        <w:t>ych</w:t>
      </w:r>
      <w:r w:rsidRPr="00034479">
        <w:rPr>
          <w:sz w:val="20"/>
          <w:szCs w:val="20"/>
        </w:rPr>
        <w:t xml:space="preserve"> się w sferze działań pożytku publicznego</w:t>
      </w:r>
    </w:p>
    <w:p w14:paraId="1B7CBC6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1B5534C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>.Pełna nazwa Wnioskodawcy (podmiotu):</w:t>
      </w:r>
    </w:p>
    <w:p w14:paraId="2ED6A351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7B4418E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7E7CB593" w14:textId="77777777" w:rsidR="00604412" w:rsidRDefault="00604412">
      <w:pPr>
        <w:spacing w:after="0" w:line="240" w:lineRule="auto"/>
        <w:jc w:val="both"/>
        <w:rPr>
          <w:b/>
          <w:sz w:val="20"/>
          <w:szCs w:val="20"/>
        </w:rPr>
      </w:pPr>
    </w:p>
    <w:p w14:paraId="114ED040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>.Forma prawna Wnioskodawcy (podmiotu):</w:t>
      </w:r>
    </w:p>
    <w:p w14:paraId="1797E6DE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Stowarzyszenie </w:t>
      </w:r>
    </w:p>
    <w:p w14:paraId="39808E4B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Fundacja</w:t>
      </w:r>
    </w:p>
    <w:p w14:paraId="13DF9D34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Inna – jaka?</w:t>
      </w:r>
    </w:p>
    <w:p w14:paraId="049E9216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257005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sz w:val="20"/>
          <w:szCs w:val="20"/>
        </w:rPr>
        <w:t>6</w:t>
      </w:r>
      <w:r>
        <w:rPr>
          <w:b/>
          <w:color w:val="000000"/>
          <w:sz w:val="20"/>
          <w:szCs w:val="20"/>
        </w:rPr>
        <w:t xml:space="preserve">.W jakim rejestrze figuruje Wnioskodawca (podmiot)? </w:t>
      </w:r>
    </w:p>
    <w:p w14:paraId="6EB4620A" w14:textId="77777777" w:rsidR="00604412" w:rsidRDefault="00855D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Krajowy Rejestr Sądowy</w:t>
      </w:r>
    </w:p>
    <w:p w14:paraId="19221D6F" w14:textId="77777777" w:rsidR="00604412" w:rsidRDefault="00855D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Inny – jaki? </w:t>
      </w:r>
    </w:p>
    <w:p w14:paraId="4CCFF248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608E8E85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7</w:t>
      </w:r>
      <w:r>
        <w:rPr>
          <w:b/>
          <w:color w:val="000000"/>
          <w:sz w:val="20"/>
          <w:szCs w:val="20"/>
        </w:rPr>
        <w:t xml:space="preserve">.Numer rejestru: </w:t>
      </w:r>
    </w:p>
    <w:p w14:paraId="57FE606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4C5325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2C286B0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259DB87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8.</w:t>
      </w:r>
      <w:r>
        <w:rPr>
          <w:b/>
          <w:color w:val="000000"/>
          <w:sz w:val="20"/>
          <w:szCs w:val="20"/>
        </w:rPr>
        <w:t xml:space="preserve"> Data wpisu do rejestru:</w:t>
      </w:r>
    </w:p>
    <w:tbl>
      <w:tblPr>
        <w:tblStyle w:val="a"/>
        <w:tblW w:w="4080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04412" w14:paraId="70161F39" w14:textId="77777777">
        <w:trPr>
          <w:trHeight w:val="342"/>
        </w:trPr>
        <w:tc>
          <w:tcPr>
            <w:tcW w:w="510" w:type="dxa"/>
            <w:tcMar>
              <w:top w:w="0" w:type="dxa"/>
              <w:bottom w:w="0" w:type="dxa"/>
            </w:tcMar>
          </w:tcPr>
          <w:p w14:paraId="2EBA826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442A573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27613EC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8B2826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340A98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2B4047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F1C4F6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C1FEEB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BB8BCD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(Dzień-miesiąc-rok)</w:t>
      </w:r>
    </w:p>
    <w:p w14:paraId="1930D2E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0116CE9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9</w:t>
      </w:r>
      <w:r>
        <w:rPr>
          <w:b/>
          <w:color w:val="000000"/>
          <w:sz w:val="20"/>
          <w:szCs w:val="20"/>
        </w:rPr>
        <w:t>.Numer NIP:</w:t>
      </w:r>
    </w:p>
    <w:p w14:paraId="630144C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2B9A8F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6794FDE0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9DC5FE7" w14:textId="77777777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sdt>
        <w:sdtPr>
          <w:tag w:val="goog_rdk_5"/>
          <w:id w:val="1571472319"/>
        </w:sdtPr>
        <w:sdtContent/>
      </w:sdt>
      <w:r w:rsidR="00855D0E">
        <w:rPr>
          <w:b/>
          <w:color w:val="000000"/>
          <w:sz w:val="20"/>
          <w:szCs w:val="20"/>
        </w:rPr>
        <w:t>I.1</w:t>
      </w:r>
      <w:r w:rsidR="00034479">
        <w:rPr>
          <w:b/>
          <w:sz w:val="20"/>
          <w:szCs w:val="20"/>
        </w:rPr>
        <w:t>0.</w:t>
      </w:r>
      <w:r w:rsidR="00855D0E">
        <w:rPr>
          <w:b/>
          <w:color w:val="000000"/>
          <w:sz w:val="20"/>
          <w:szCs w:val="20"/>
        </w:rPr>
        <w:t xml:space="preserve"> </w:t>
      </w:r>
      <w:r w:rsidR="00855D0E" w:rsidRPr="00034479">
        <w:rPr>
          <w:b/>
          <w:sz w:val="20"/>
          <w:szCs w:val="20"/>
        </w:rPr>
        <w:t>Siedziba Wnioskodawcy</w:t>
      </w:r>
      <w:r w:rsidR="00855D0E">
        <w:rPr>
          <w:b/>
          <w:color w:val="000000"/>
          <w:sz w:val="20"/>
          <w:szCs w:val="20"/>
        </w:rPr>
        <w:t xml:space="preserve"> (podmiotu):</w:t>
      </w:r>
    </w:p>
    <w:p w14:paraId="7657FF79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28F0CE01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391BB862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777D4E08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1D277F38" w14:textId="77777777" w:rsidR="00B50650" w:rsidRDefault="00855D0E" w:rsidP="00B5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Telefon………………………………………………………………………………………………………………….</w:t>
      </w:r>
    </w:p>
    <w:p w14:paraId="0F4859FE" w14:textId="77777777" w:rsidR="00604412" w:rsidRPr="00B50650" w:rsidRDefault="00855D0E" w:rsidP="00B5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65B12629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Strona www………………………………………………………………………………………………………….</w:t>
      </w:r>
    </w:p>
    <w:p w14:paraId="5811D84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FA2C60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sz w:val="20"/>
          <w:szCs w:val="20"/>
        </w:rPr>
        <w:t>1.</w:t>
      </w:r>
      <w:r>
        <w:rPr>
          <w:b/>
          <w:color w:val="000000"/>
          <w:sz w:val="20"/>
          <w:szCs w:val="20"/>
        </w:rPr>
        <w:t xml:space="preserve"> Adres korespondencyjny (jeśli inny niż powyżej): </w:t>
      </w:r>
    </w:p>
    <w:p w14:paraId="6294CBA5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</w:t>
      </w:r>
    </w:p>
    <w:p w14:paraId="01555A81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Kod…………………………………………………………………………………………………………………..</w:t>
      </w:r>
    </w:p>
    <w:p w14:paraId="427DA702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Miejscowość…………………………………………………………………………………………………….</w:t>
      </w:r>
    </w:p>
    <w:p w14:paraId="697CCEA4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Województwo………………………………………………………………………………………………….</w:t>
      </w:r>
    </w:p>
    <w:p w14:paraId="741069DA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4B9CF3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 Nazwiska i funkcje osób uprawnionych do reprezentowania Wnioskodawcy (podmiotu): </w:t>
      </w:r>
    </w:p>
    <w:tbl>
      <w:tblPr>
        <w:tblStyle w:val="a0"/>
        <w:tblW w:w="892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4462"/>
      </w:tblGrid>
      <w:tr w:rsidR="00604412" w14:paraId="4E31643D" w14:textId="77777777">
        <w:tc>
          <w:tcPr>
            <w:tcW w:w="4464" w:type="dxa"/>
            <w:shd w:val="clear" w:color="auto" w:fill="auto"/>
          </w:tcPr>
          <w:p w14:paraId="574EACDF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Imię, nazwisko</w:t>
            </w:r>
          </w:p>
        </w:tc>
        <w:tc>
          <w:tcPr>
            <w:tcW w:w="4462" w:type="dxa"/>
            <w:shd w:val="clear" w:color="auto" w:fill="auto"/>
          </w:tcPr>
          <w:p w14:paraId="004ABC96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Pełniona funkcja</w:t>
            </w:r>
          </w:p>
        </w:tc>
      </w:tr>
      <w:tr w:rsidR="00604412" w14:paraId="718B69CF" w14:textId="77777777">
        <w:tc>
          <w:tcPr>
            <w:tcW w:w="4464" w:type="dxa"/>
            <w:shd w:val="clear" w:color="auto" w:fill="auto"/>
          </w:tcPr>
          <w:p w14:paraId="57DF564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2DFD82B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0ABC2B65" w14:textId="77777777">
        <w:tc>
          <w:tcPr>
            <w:tcW w:w="4464" w:type="dxa"/>
            <w:shd w:val="clear" w:color="auto" w:fill="auto"/>
          </w:tcPr>
          <w:p w14:paraId="0C671C2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6AB05BB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5FBF09A7" w14:textId="77777777">
        <w:tc>
          <w:tcPr>
            <w:tcW w:w="4464" w:type="dxa"/>
            <w:shd w:val="clear" w:color="auto" w:fill="auto"/>
          </w:tcPr>
          <w:p w14:paraId="6FD96AF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2E9D5E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3DAA8F3E" w14:textId="77777777">
        <w:tc>
          <w:tcPr>
            <w:tcW w:w="4464" w:type="dxa"/>
            <w:shd w:val="clear" w:color="auto" w:fill="auto"/>
          </w:tcPr>
          <w:p w14:paraId="3EE2419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8FBC46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294E6E8E" w14:textId="77777777">
        <w:tc>
          <w:tcPr>
            <w:tcW w:w="4464" w:type="dxa"/>
            <w:shd w:val="clear" w:color="auto" w:fill="auto"/>
          </w:tcPr>
          <w:p w14:paraId="5345FF9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3F6BE57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40F40824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CE91CA6" w14:textId="77777777" w:rsidR="00B50650" w:rsidRPr="00034479" w:rsidRDefault="00B50650" w:rsidP="00034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5FD08C3" w14:textId="77777777" w:rsidR="00B50650" w:rsidRPr="00B50650" w:rsidRDefault="00B50650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745EF71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 w:rsidRPr="00034479">
        <w:rPr>
          <w:b/>
          <w:sz w:val="20"/>
          <w:szCs w:val="20"/>
        </w:rPr>
        <w:t>I.1</w:t>
      </w:r>
      <w:r w:rsidR="00034479" w:rsidRPr="00034479">
        <w:rPr>
          <w:b/>
          <w:sz w:val="20"/>
          <w:szCs w:val="20"/>
        </w:rPr>
        <w:t>3.</w:t>
      </w:r>
      <w:r w:rsidRPr="00034479">
        <w:rPr>
          <w:b/>
          <w:sz w:val="20"/>
          <w:szCs w:val="20"/>
        </w:rPr>
        <w:t xml:space="preserve"> Osoba do kontaktu w sprawie wniosku (imię, nazwisko, adres e-mail, nr tel.)</w:t>
      </w:r>
    </w:p>
    <w:p w14:paraId="70FF8A47" w14:textId="77777777" w:rsidR="00604412" w:rsidRPr="00034479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668C9E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D1612A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>.Charakterystyka Realizatora projektu (maks 1000 znaków)</w:t>
      </w:r>
    </w:p>
    <w:tbl>
      <w:tblPr>
        <w:tblStyle w:val="a1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5FDC0603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62D6A74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6DF9C46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B7AF49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 xml:space="preserve">. Zasoby Realizatora (maks 1000 znaków) </w:t>
      </w:r>
    </w:p>
    <w:tbl>
      <w:tblPr>
        <w:tblStyle w:val="a2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1665FC7C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5705D91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193CC34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E0DD8B4" w14:textId="77777777" w:rsidR="00604412" w:rsidRDefault="00604412">
      <w:pPr>
        <w:spacing w:after="0" w:line="240" w:lineRule="auto"/>
        <w:rPr>
          <w:sz w:val="20"/>
          <w:szCs w:val="20"/>
          <w:highlight w:val="yellow"/>
        </w:rPr>
      </w:pPr>
    </w:p>
    <w:p w14:paraId="743F6E38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II: Informacje o projekcie</w:t>
      </w:r>
    </w:p>
    <w:p w14:paraId="40744BDC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88F17F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 1.Tytuł projektu:</w:t>
      </w:r>
    </w:p>
    <w:tbl>
      <w:tblPr>
        <w:tblStyle w:val="a3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186D627C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3496CE1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767FAE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B10365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II.2. Czas trwania projektu:</w:t>
      </w:r>
    </w:p>
    <w:p w14:paraId="2800C48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0812A1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 …………………………………………….DO…………………………………………..</w:t>
      </w:r>
    </w:p>
    <w:p w14:paraId="3639930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9CA03A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II.3.Zasięg oddziaływania projektu – gdzie będą realizowane główne działania? </w:t>
      </w:r>
    </w:p>
    <w:p w14:paraId="35FAF98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(max 400 znaków)</w:t>
      </w:r>
    </w:p>
    <w:tbl>
      <w:tblPr>
        <w:tblStyle w:val="a4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560706FE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843A46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6A4169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00464CB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II.4.Uzasadnienie potrzeby realizacji projektu (max 1500 znaków). </w:t>
      </w:r>
    </w:p>
    <w:p w14:paraId="039B9ED6" w14:textId="646A2422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Proszę wskazać potrzeby lub problem/y, na które ma odpowiadać projekt. Proszę podać ich przyczyny konsekwencje. Prosimy o podanie źródeł wiedzy o wskazanych problemach i wskazanie kogo (jakich grup docelowych) dotyczą.</w:t>
      </w:r>
      <w:r w:rsidR="00937BC8">
        <w:rPr>
          <w:sz w:val="20"/>
          <w:szCs w:val="20"/>
        </w:rPr>
        <w:t xml:space="preserve"> </w:t>
      </w:r>
      <w:r w:rsidR="00937BC8">
        <w:rPr>
          <w:b/>
          <w:bCs/>
          <w:color w:val="FF0000"/>
          <w:sz w:val="20"/>
          <w:szCs w:val="20"/>
        </w:rPr>
        <w:t>W</w:t>
      </w:r>
      <w:r w:rsidR="00937BC8" w:rsidRPr="00D3764B">
        <w:rPr>
          <w:b/>
          <w:bCs/>
          <w:color w:val="FF0000"/>
          <w:sz w:val="20"/>
          <w:szCs w:val="20"/>
        </w:rPr>
        <w:t xml:space="preserve"> przypadku realizacji projektu w </w:t>
      </w:r>
      <w:r w:rsidR="00937BC8">
        <w:rPr>
          <w:b/>
          <w:bCs/>
          <w:color w:val="FF0000"/>
          <w:sz w:val="20"/>
          <w:szCs w:val="20"/>
        </w:rPr>
        <w:t xml:space="preserve">zakresie </w:t>
      </w:r>
      <w:r w:rsidR="00937BC8" w:rsidRPr="00D3764B">
        <w:rPr>
          <w:b/>
          <w:bCs/>
          <w:color w:val="FF0000"/>
          <w:sz w:val="20"/>
          <w:szCs w:val="20"/>
        </w:rPr>
        <w:t>34 sfer</w:t>
      </w:r>
      <w:r w:rsidR="00937BC8">
        <w:rPr>
          <w:b/>
          <w:bCs/>
          <w:color w:val="FF0000"/>
          <w:sz w:val="20"/>
          <w:szCs w:val="20"/>
        </w:rPr>
        <w:t>y</w:t>
      </w:r>
      <w:r w:rsidR="00937BC8" w:rsidRPr="00D3764B">
        <w:rPr>
          <w:b/>
          <w:bCs/>
          <w:color w:val="FF0000"/>
          <w:sz w:val="20"/>
          <w:szCs w:val="20"/>
        </w:rPr>
        <w:t xml:space="preserve"> pożytku publicznego (</w:t>
      </w:r>
      <w:r w:rsidR="00937BC8" w:rsidRPr="00D3764B">
        <w:rPr>
          <w:b/>
          <w:bCs/>
          <w:color w:val="FF0000"/>
          <w:sz w:val="20"/>
          <w:szCs w:val="20"/>
          <w:shd w:val="clear" w:color="auto" w:fill="FFFFFF"/>
        </w:rPr>
        <w:t xml:space="preserve">działalności na rzecz podmiotów ekonomii społecznej i przedsiębiorstw społecznych, o których mowa w ustawie z dnia 5 sierpnia 2022 r. o ekonomii społecznej (Dz. U. poz. 1812), </w:t>
      </w:r>
      <w:r w:rsidR="00937BC8" w:rsidRPr="00D3764B">
        <w:rPr>
          <w:b/>
          <w:bCs/>
          <w:color w:val="FF0000"/>
          <w:sz w:val="20"/>
          <w:szCs w:val="20"/>
        </w:rPr>
        <w:t xml:space="preserve">prosimy </w:t>
      </w:r>
      <w:r w:rsidR="00937BC8">
        <w:rPr>
          <w:b/>
          <w:bCs/>
          <w:color w:val="FF0000"/>
          <w:sz w:val="20"/>
          <w:szCs w:val="20"/>
        </w:rPr>
        <w:t xml:space="preserve">również o </w:t>
      </w:r>
      <w:r w:rsidR="00937BC8">
        <w:rPr>
          <w:b/>
          <w:bCs/>
          <w:color w:val="FF0000"/>
          <w:sz w:val="20"/>
          <w:szCs w:val="20"/>
        </w:rPr>
        <w:t xml:space="preserve">zamieszczenie </w:t>
      </w:r>
      <w:r w:rsidR="00937BC8">
        <w:rPr>
          <w:b/>
          <w:bCs/>
          <w:color w:val="FF0000"/>
          <w:sz w:val="20"/>
          <w:szCs w:val="20"/>
        </w:rPr>
        <w:t xml:space="preserve">tej </w:t>
      </w:r>
      <w:r w:rsidR="00937BC8">
        <w:rPr>
          <w:b/>
          <w:bCs/>
          <w:color w:val="FF0000"/>
          <w:sz w:val="20"/>
          <w:szCs w:val="20"/>
        </w:rPr>
        <w:t>informacji</w:t>
      </w:r>
      <w:r w:rsidR="00937BC8">
        <w:rPr>
          <w:b/>
          <w:bCs/>
          <w:color w:val="FF0000"/>
          <w:sz w:val="20"/>
          <w:szCs w:val="20"/>
        </w:rPr>
        <w:t>.</w:t>
      </w:r>
    </w:p>
    <w:p w14:paraId="0429181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DB459B8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78ED5FF" w14:textId="3AA971C6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AE2EFF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F1D986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II.5.Cele projektu (max 500 znaków)</w:t>
      </w:r>
    </w:p>
    <w:tbl>
      <w:tblPr>
        <w:tblStyle w:val="a6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FA8C33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D6C529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85611E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8F9038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II.6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Odbiorcy projektu (max 1000 znaków)</w:t>
      </w:r>
    </w:p>
    <w:tbl>
      <w:tblPr>
        <w:tblStyle w:val="a7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374DFE7D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4088E7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628CF0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69B6D01" w14:textId="2846D9E8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II.7. Ile osób </w:t>
      </w:r>
      <w:r w:rsidR="00F46934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zostanie objętych wsparciem w ramach realizowanego projektu?</w:t>
      </w:r>
    </w:p>
    <w:tbl>
      <w:tblPr>
        <w:tblStyle w:val="a8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3C6C72CD" w14:textId="77777777">
        <w:trPr>
          <w:trHeight w:val="584"/>
        </w:trPr>
        <w:tc>
          <w:tcPr>
            <w:tcW w:w="8915" w:type="dxa"/>
            <w:shd w:val="clear" w:color="auto" w:fill="auto"/>
          </w:tcPr>
          <w:p w14:paraId="33B185F2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277CECC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E955580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I</w:t>
      </w:r>
      <w:r>
        <w:rPr>
          <w:b/>
          <w:color w:val="000000"/>
          <w:sz w:val="20"/>
          <w:szCs w:val="20"/>
        </w:rPr>
        <w:t>I.8. Szczegółowy opis działań (max 2500 znaków).</w:t>
      </w:r>
    </w:p>
    <w:p w14:paraId="41FE1852" w14:textId="68D4F152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8"/>
          <w:id w:val="1571472322"/>
        </w:sdtPr>
        <w:sdtContent/>
      </w:sdt>
      <w:r w:rsidR="00855D0E" w:rsidRPr="00034479">
        <w:rPr>
          <w:sz w:val="20"/>
          <w:szCs w:val="20"/>
        </w:rPr>
        <w:t>Należy uwzględnić wszystkie etapy działania - przygotowanie, rekrutacja uczestników, promocja, realizacja, upowszechnianie rezultatów, zakończenie i rozliczenie projektu, przygotowanie sprawozdania</w:t>
      </w:r>
      <w:r w:rsidR="00F46934">
        <w:rPr>
          <w:sz w:val="20"/>
          <w:szCs w:val="20"/>
        </w:rPr>
        <w:t xml:space="preserve">, a także wskazać kto i w jakim </w:t>
      </w:r>
      <w:r w:rsidR="00A77CEF">
        <w:rPr>
          <w:sz w:val="20"/>
          <w:szCs w:val="20"/>
        </w:rPr>
        <w:t>czasie</w:t>
      </w:r>
      <w:r w:rsidR="00F46934">
        <w:rPr>
          <w:sz w:val="20"/>
          <w:szCs w:val="20"/>
        </w:rPr>
        <w:t xml:space="preserve"> będzie za to odpowiedzialny</w:t>
      </w:r>
      <w:r w:rsidR="00855D0E" w:rsidRPr="00034479">
        <w:rPr>
          <w:sz w:val="20"/>
          <w:szCs w:val="20"/>
        </w:rPr>
        <w:t>. Zaplanowane działania muszą być spójne z budżetem projektu</w:t>
      </w:r>
      <w:r w:rsidR="00855D0E">
        <w:rPr>
          <w:color w:val="FF0000"/>
          <w:sz w:val="20"/>
          <w:szCs w:val="20"/>
        </w:rPr>
        <w:t>.</w:t>
      </w:r>
    </w:p>
    <w:p w14:paraId="4BF7CF5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9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599053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7CDA165E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A69EC9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CA54B7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II.9. Rezultaty projektu (max 1000 znaków).</w:t>
      </w:r>
    </w:p>
    <w:p w14:paraId="6C4E124A" w14:textId="77777777" w:rsidR="00604412" w:rsidRPr="000344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9"/>
          <w:id w:val="1571472323"/>
        </w:sdtPr>
        <w:sdtContent/>
      </w:sdt>
      <w:r w:rsidR="00034479" w:rsidRPr="00034479">
        <w:t>C</w:t>
      </w:r>
      <w:r w:rsidR="00855D0E" w:rsidRPr="00034479">
        <w:rPr>
          <w:sz w:val="20"/>
          <w:szCs w:val="20"/>
        </w:rPr>
        <w:t>o powstanie w wyniku projektu (rezultaty ilościowe)? W tabeli należy opisać sposób weryfikacji osiągniętych rezultatów np. ankieta, lista obecności, dokumentacja zdjęciowa, dokument księgowy</w:t>
      </w:r>
    </w:p>
    <w:p w14:paraId="0A2081EB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(jaki?).</w:t>
      </w:r>
    </w:p>
    <w:p w14:paraId="1C24D08B" w14:textId="77777777" w:rsidR="00034479" w:rsidRDefault="00034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a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60FA691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4B61128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176025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7455CA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II.10. Czy w prowadzone działania będą zaangażowani partnerzy i/lub wolontariusze? (max 1000 znaków)</w:t>
      </w:r>
    </w:p>
    <w:tbl>
      <w:tblPr>
        <w:tblStyle w:val="ab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2EEF9DB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2B00A60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4F42070" w14:textId="4DDDA9D8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II.11 Ilu wolontariuszy </w:t>
      </w:r>
      <w:r w:rsidR="00A77CEF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włączy się w realizację projektu?</w:t>
      </w:r>
    </w:p>
    <w:tbl>
      <w:tblPr>
        <w:tblStyle w:val="ac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06A90FF9" w14:textId="77777777">
        <w:trPr>
          <w:trHeight w:val="614"/>
        </w:trPr>
        <w:tc>
          <w:tcPr>
            <w:tcW w:w="8930" w:type="dxa"/>
            <w:shd w:val="clear" w:color="auto" w:fill="auto"/>
          </w:tcPr>
          <w:p w14:paraId="148D2AA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ED680C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6160F8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II.12. Opis promocji i upowszechniania (max 1000 znaków)</w:t>
      </w:r>
    </w:p>
    <w:tbl>
      <w:tblPr>
        <w:tblStyle w:val="ad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85250D4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75F913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8F3C628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B05D10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II.13. Skąd dowiedziałeś się o konkursie Fundusz Inicjatyw Obywatelskich – </w:t>
      </w:r>
      <w:r w:rsidR="006E0CC7">
        <w:rPr>
          <w:b/>
          <w:color w:val="000000"/>
          <w:sz w:val="20"/>
          <w:szCs w:val="20"/>
        </w:rPr>
        <w:t>Śląskie NOWEFIO 2021-2023</w:t>
      </w:r>
      <w:r>
        <w:rPr>
          <w:b/>
          <w:color w:val="000000"/>
          <w:sz w:val="20"/>
          <w:szCs w:val="20"/>
        </w:rPr>
        <w:t>?</w:t>
      </w:r>
    </w:p>
    <w:p w14:paraId="293029D2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ogłoszenia prasowego</w:t>
      </w:r>
    </w:p>
    <w:p w14:paraId="37C12CF0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Internetu (podaj adres strony)</w:t>
      </w:r>
    </w:p>
    <w:p w14:paraId="08E5D041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Facebook’a</w:t>
      </w:r>
    </w:p>
    <w:p w14:paraId="7372F1A7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Od przedstawicieli samorządu lokalnego</w:t>
      </w:r>
    </w:p>
    <w:p w14:paraId="1BAD7BAC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telewizji lokalnej (jakiej?)</w:t>
      </w:r>
    </w:p>
    <w:p w14:paraId="696E2D74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lokalnego radia (jakiego?)</w:t>
      </w:r>
    </w:p>
    <w:p w14:paraId="42D2AF48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Centrum Rozwoju Inicjatyw Społecznych CRIS</w:t>
      </w:r>
    </w:p>
    <w:p w14:paraId="279B2577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Stowarzyszenie Bielskie Centrum Przedsiębiorczości</w:t>
      </w:r>
    </w:p>
    <w:p w14:paraId="3D3133AD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 xml:space="preserve">Z Ośrodka Wsparcia Ekonomii Społecznej </w:t>
      </w:r>
    </w:p>
    <w:p w14:paraId="23983723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plakatu/ogłoszenia</w:t>
      </w:r>
    </w:p>
    <w:p w14:paraId="2187F18A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Od znajomych/rodziny</w:t>
      </w:r>
    </w:p>
    <w:p w14:paraId="7749FAF8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innego źródła (jakiego?)</w:t>
      </w:r>
    </w:p>
    <w:p w14:paraId="6C2DF30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39D05165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III: Budżet</w:t>
      </w:r>
    </w:p>
    <w:p w14:paraId="07CF560E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e"/>
        <w:tblW w:w="91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1702"/>
        <w:gridCol w:w="850"/>
        <w:gridCol w:w="851"/>
        <w:gridCol w:w="992"/>
        <w:gridCol w:w="992"/>
        <w:gridCol w:w="1134"/>
        <w:gridCol w:w="1134"/>
        <w:gridCol w:w="1134"/>
      </w:tblGrid>
      <w:tr w:rsidR="00604412" w14:paraId="0FBCF4C3" w14:textId="77777777">
        <w:trPr>
          <w:trHeight w:val="506"/>
        </w:trPr>
        <w:tc>
          <w:tcPr>
            <w:tcW w:w="391" w:type="dxa"/>
            <w:shd w:val="clear" w:color="auto" w:fill="F2F2F2"/>
          </w:tcPr>
          <w:p w14:paraId="3824F9B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702" w:type="dxa"/>
            <w:shd w:val="clear" w:color="auto" w:fill="F2F2F2"/>
          </w:tcPr>
          <w:p w14:paraId="7D8C451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50" w:type="dxa"/>
            <w:shd w:val="clear" w:color="auto" w:fill="F2F2F2"/>
          </w:tcPr>
          <w:p w14:paraId="0943168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shd w:val="clear" w:color="auto" w:fill="F2F2F2"/>
          </w:tcPr>
          <w:p w14:paraId="6DC472C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2474943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2767AE8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F9EED4C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1F02534E" w14:textId="77777777" w:rsidR="00604412" w:rsidRDefault="00855D0E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1"/>
                <w:id w:val="1571472325"/>
              </w:sdtPr>
              <w:sdtContent/>
            </w:sdt>
            <w:r w:rsidRPr="00034479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374290E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1B080CCC" w14:textId="77777777">
        <w:trPr>
          <w:trHeight w:val="252"/>
        </w:trPr>
        <w:tc>
          <w:tcPr>
            <w:tcW w:w="391" w:type="dxa"/>
          </w:tcPr>
          <w:p w14:paraId="5F069B5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</w:tcPr>
          <w:p w14:paraId="1B81D21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14:paraId="5E65776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75A262FC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71BC6311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6331776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BE06A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4413026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84FDE18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65AF8486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EDFABE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05D3775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C953E9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48DCF8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F5EAD1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1E22C5F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711453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C98F01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023FD3D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7BEA15B6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97BEE3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426E5CD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EEB978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4F216C4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0432C1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3BFF61D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F588B9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2F09CB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3B9D9E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5CB8A9C9" w14:textId="77777777">
        <w:trPr>
          <w:trHeight w:val="506"/>
        </w:trPr>
        <w:tc>
          <w:tcPr>
            <w:tcW w:w="391" w:type="dxa"/>
            <w:tcBorders>
              <w:top w:val="single" w:sz="4" w:space="0" w:color="000000"/>
            </w:tcBorders>
            <w:shd w:val="clear" w:color="auto" w:fill="F2F2F2"/>
          </w:tcPr>
          <w:p w14:paraId="5E4FE54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</w:tcBorders>
            <w:shd w:val="clear" w:color="auto" w:fill="F2F2F2"/>
          </w:tcPr>
          <w:p w14:paraId="3A1C69F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F2F2F2"/>
          </w:tcPr>
          <w:p w14:paraId="6F198B3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2F2F2"/>
          </w:tcPr>
          <w:p w14:paraId="41FE5AB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55EB6FC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442B255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464364F9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2285886A" w14:textId="77777777" w:rsidR="00604412" w:rsidRDefault="00855D0E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2"/>
                <w:id w:val="1571472326"/>
              </w:sdtPr>
              <w:sdtContent/>
            </w:sdt>
            <w:r w:rsidRPr="00034479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77CF09D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0F572CE7" w14:textId="77777777">
        <w:trPr>
          <w:trHeight w:val="252"/>
        </w:trPr>
        <w:tc>
          <w:tcPr>
            <w:tcW w:w="391" w:type="dxa"/>
          </w:tcPr>
          <w:p w14:paraId="33565E7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</w:tcPr>
          <w:p w14:paraId="1372919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D46F9B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6E7728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8212E4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3BF880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776F3F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97A2BD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EF09A2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701A9AE6" w14:textId="77777777">
        <w:trPr>
          <w:trHeight w:val="269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E62661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FF482B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246621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012E097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E2EC0E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2AC06A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C87658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14F668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E1D2B7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A299061" w14:textId="77777777">
        <w:trPr>
          <w:trHeight w:val="269"/>
        </w:trPr>
        <w:tc>
          <w:tcPr>
            <w:tcW w:w="4786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47B55BD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390614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4F0C06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312009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4AC89A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7794A25D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f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4412" w14:paraId="02015DA6" w14:textId="77777777">
        <w:tc>
          <w:tcPr>
            <w:tcW w:w="4606" w:type="dxa"/>
            <w:shd w:val="clear" w:color="auto" w:fill="F2F2F2"/>
          </w:tcPr>
          <w:p w14:paraId="1C25D4C8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wkładu własnego w stosunku do całości dotacji:</w:t>
            </w:r>
          </w:p>
        </w:tc>
        <w:tc>
          <w:tcPr>
            <w:tcW w:w="4606" w:type="dxa"/>
          </w:tcPr>
          <w:p w14:paraId="7260AE08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505724E6" w14:textId="77777777">
        <w:tc>
          <w:tcPr>
            <w:tcW w:w="4606" w:type="dxa"/>
            <w:shd w:val="clear" w:color="auto" w:fill="F2F2F2"/>
          </w:tcPr>
          <w:p w14:paraId="09725CC9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kosztów administrowania projektem pokrywanych z dotacji w stosunku do całości dotacji:</w:t>
            </w:r>
          </w:p>
        </w:tc>
        <w:tc>
          <w:tcPr>
            <w:tcW w:w="4606" w:type="dxa"/>
          </w:tcPr>
          <w:p w14:paraId="035E3656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1469BA5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2F67D2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Procentowy udział dotacji w całkowitej wartości projektu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B52F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371F9060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0F27FC0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Uwagi do budżetu</w:t>
      </w:r>
    </w:p>
    <w:tbl>
      <w:tblPr>
        <w:tblStyle w:val="af0"/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604412" w14:paraId="001B947A" w14:textId="77777777">
        <w:trPr>
          <w:trHeight w:val="395"/>
        </w:trPr>
        <w:tc>
          <w:tcPr>
            <w:tcW w:w="8960" w:type="dxa"/>
            <w:shd w:val="clear" w:color="auto" w:fill="auto"/>
          </w:tcPr>
          <w:p w14:paraId="021BD08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D1BC019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6CA55D42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Oświadczamy, że:</w:t>
      </w:r>
    </w:p>
    <w:p w14:paraId="1EF7A949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1) proponowany projekt w całości mieści się w zakresie działalności pożytku publicznego Wnioskodawcy (podmiotu);</w:t>
      </w:r>
    </w:p>
    <w:p w14:paraId="1E26162F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składanego wniosku nie przewidujemy pobierania opłat od adresatów projektu;</w:t>
      </w:r>
    </w:p>
    <w:p w14:paraId="362DD98C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3) Wnioskodawca (podmiot i/lub grupa nieformalna) związany jest niniejszym wnioskiem do dnia podpisania umowy;</w:t>
      </w:r>
    </w:p>
    <w:p w14:paraId="17FFACD9" w14:textId="77777777" w:rsidR="00604412" w:rsidRPr="00034479" w:rsidRDefault="00855D0E">
      <w:pPr>
        <w:spacing w:after="0" w:line="240" w:lineRule="auto"/>
        <w:jc w:val="both"/>
        <w:rPr>
          <w:rFonts w:eastAsia="Arial"/>
          <w:sz w:val="20"/>
          <w:szCs w:val="20"/>
          <w:highlight w:val="white"/>
        </w:rPr>
      </w:pPr>
      <w:r>
        <w:rPr>
          <w:sz w:val="20"/>
          <w:szCs w:val="20"/>
        </w:rPr>
        <w:t xml:space="preserve">4) </w:t>
      </w:r>
      <w:sdt>
        <w:sdtPr>
          <w:tag w:val="goog_rdk_13"/>
          <w:id w:val="1571472327"/>
          <w:showingPlcHdr/>
        </w:sdtPr>
        <w:sdtContent>
          <w:r w:rsidR="00034479" w:rsidRPr="00034479">
            <w:t xml:space="preserve">     </w:t>
          </w:r>
        </w:sdtContent>
      </w:sdt>
      <w:r w:rsidRPr="00034479">
        <w:rPr>
          <w:rFonts w:eastAsia="Arial"/>
          <w:sz w:val="20"/>
          <w:szCs w:val="20"/>
          <w:highlight w:val="white"/>
        </w:rPr>
        <w:t>żaden z urzędujących członków organu zarządzającego wnioskodawcy nie został prawomocnie skazany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skarbowe;</w:t>
      </w:r>
    </w:p>
    <w:p w14:paraId="4696C444" w14:textId="487E4200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 xml:space="preserve">5) </w:t>
      </w:r>
      <w:sdt>
        <w:sdtPr>
          <w:tag w:val="goog_rdk_14"/>
          <w:id w:val="1571472328"/>
          <w:showingPlcHdr/>
        </w:sdtPr>
        <w:sdtContent>
          <w:r w:rsidR="007644CF">
            <w:t xml:space="preserve">     </w:t>
          </w:r>
        </w:sdtContent>
      </w:sdt>
      <w:r w:rsidRPr="00034479">
        <w:rPr>
          <w:sz w:val="20"/>
          <w:szCs w:val="20"/>
        </w:rPr>
        <w:t>i</w:t>
      </w:r>
      <w:r w:rsidRPr="00034479">
        <w:rPr>
          <w:rFonts w:eastAsia="Arial"/>
          <w:sz w:val="20"/>
          <w:szCs w:val="20"/>
          <w:highlight w:val="white"/>
        </w:rPr>
        <w:t>nformujemy, że z dniem 25 maja 2018 r. 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rozporządzenie o ochronie danych).</w:t>
      </w:r>
      <w:r w:rsidRPr="00034479">
        <w:rPr>
          <w:sz w:val="20"/>
          <w:szCs w:val="20"/>
        </w:rPr>
        <w:t xml:space="preserve"> </w:t>
      </w:r>
    </w:p>
    <w:p w14:paraId="20F450D4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6) Wnioskodawca (</w:t>
      </w:r>
      <w:r>
        <w:rPr>
          <w:sz w:val="20"/>
          <w:szCs w:val="20"/>
        </w:rPr>
        <w:t xml:space="preserve">podmiot) składający niniejszy wniosek nie zalega z opłacaniem należności z tytułu zobowiązań podatkowych ani składek na ubezpieczenia społeczne; </w:t>
      </w:r>
    </w:p>
    <w:p w14:paraId="57CD8C9C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7) dane określone w części I niniejszego wniosku są zgodne z Krajowym Rejestrem Sądowym/właściwą ewidencją;</w:t>
      </w:r>
    </w:p>
    <w:p w14:paraId="03983456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8) wszystkie podane we wniosku oraz załącznikach informacje są zgodne z aktualnym stanem prawnym i faktycznym; </w:t>
      </w:r>
    </w:p>
    <w:p w14:paraId="011C7DCB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9) przyznana dotacja w całości lub części nie zostanie wykorzystana na działania związane </w:t>
      </w:r>
      <w:r>
        <w:rPr>
          <w:sz w:val="20"/>
          <w:szCs w:val="20"/>
        </w:rPr>
        <w:br/>
        <w:t>z prowadzeniem działalności gospodarczej przez Wnioskodawcę.;</w:t>
      </w:r>
    </w:p>
    <w:p w14:paraId="3D129137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10) roczny przychód podmiotu za poprzedni zakończony rok obrotowy nie przekroczył kwoty </w:t>
      </w:r>
      <w:r w:rsidRPr="001E72E5">
        <w:rPr>
          <w:sz w:val="20"/>
          <w:szCs w:val="20"/>
        </w:rPr>
        <w:t>30 t</w:t>
      </w:r>
      <w:r>
        <w:rPr>
          <w:sz w:val="20"/>
          <w:szCs w:val="20"/>
        </w:rPr>
        <w:t>ys. zł.</w:t>
      </w:r>
    </w:p>
    <w:p w14:paraId="0C59B4DD" w14:textId="1159C93A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11) Wnioskodawca złożył w konkursie tylko jeden projekt</w:t>
      </w:r>
      <w:r w:rsidR="00A77CEF">
        <w:rPr>
          <w:sz w:val="20"/>
          <w:szCs w:val="20"/>
        </w:rPr>
        <w:t>;</w:t>
      </w:r>
    </w:p>
    <w:p w14:paraId="687C44F8" w14:textId="7FE7C2EA" w:rsidR="001E72E5" w:rsidRDefault="001E72E5" w:rsidP="001E72E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12) Wnioskodawca oświadcza, że nie otrzymał dotacji na ten sam projekt u innego Operatora</w:t>
      </w:r>
      <w:r w:rsidR="00A77CEF">
        <w:rPr>
          <w:sz w:val="20"/>
          <w:szCs w:val="20"/>
        </w:rPr>
        <w:t>;</w:t>
      </w:r>
    </w:p>
    <w:p w14:paraId="33E44ED6" w14:textId="5CB47BB2" w:rsidR="00F46934" w:rsidRDefault="00F46934" w:rsidP="001E72E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13) Wnioskodawca zapoznał się z regulaminem konkursu i zobowiązuje się do stosowania zawartych w nim wytycznych.</w:t>
      </w:r>
    </w:p>
    <w:p w14:paraId="026ED143" w14:textId="77777777" w:rsidR="001E72E5" w:rsidRDefault="001E72E5">
      <w:pPr>
        <w:spacing w:after="0" w:line="240" w:lineRule="auto"/>
        <w:jc w:val="both"/>
        <w:rPr>
          <w:sz w:val="20"/>
          <w:szCs w:val="20"/>
        </w:rPr>
      </w:pPr>
    </w:p>
    <w:p w14:paraId="705EB1C8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7BD73992" w14:textId="77777777" w:rsidR="00604412" w:rsidRPr="00034479" w:rsidRDefault="00000000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1571472330"/>
          <w:showingPlcHdr/>
        </w:sdtPr>
        <w:sdtContent>
          <w:r w:rsidR="00034479" w:rsidRPr="00034479">
            <w:t xml:space="preserve">     </w:t>
          </w:r>
        </w:sdtContent>
      </w:sdt>
      <w:r w:rsidR="00855D0E" w:rsidRPr="00034479">
        <w:rPr>
          <w:sz w:val="20"/>
          <w:szCs w:val="20"/>
        </w:rPr>
        <w:t>Jednocześnie osoby podpisujące wniosek przyjmują do wiadomości, że:</w:t>
      </w:r>
    </w:p>
    <w:p w14:paraId="0AC886CF" w14:textId="77777777" w:rsidR="00604412" w:rsidRPr="00034479" w:rsidRDefault="00604412">
      <w:pPr>
        <w:spacing w:after="0" w:line="240" w:lineRule="auto"/>
        <w:jc w:val="both"/>
        <w:rPr>
          <w:sz w:val="20"/>
          <w:szCs w:val="20"/>
        </w:rPr>
      </w:pPr>
    </w:p>
    <w:p w14:paraId="49E874E9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1) administratorem zebranych danych osobowych jest Stowarzyszenie Bielskie Centrum Przedsiębiorczości z siedzibą w Bielsku-Białej, ul. Zacisze 5, 43-300 Bielsko-Biała oraz Centrum Inicjatyw Społecznych CRIS z siedzibą w Rybniku, ul. Rudzka 13C, 44-200 Rybnik</w:t>
      </w:r>
    </w:p>
    <w:p w14:paraId="75D9F3F2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2) dane osobowe będą przetwarzane w związku z udziałem w konkursie grantowym w celu przeprowadzenia konkursu ofert oraz ewentualnego podpisania i realizacji umowy dotacyjnej, a także rozliczenia projektu;</w:t>
      </w:r>
    </w:p>
    <w:p w14:paraId="45707AEF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3) zebrane dane osobowe mogą zostać udostępnione innym podmiotom w celu monitoringu, sprawozdawczości i ewaluacji konkursu grantowego „Śląskie NOWEFIO 2021-2023” oraz realizacji projektów w ramach tego konkursu;</w:t>
      </w:r>
    </w:p>
    <w:p w14:paraId="0728EB95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lastRenderedPageBreak/>
        <w:t>4) podanie danych jest dobrowolne, aczkolwiek odmowa wyrażenia zgody lub cofnięcie zgody na ich przetwarzanie jest równoznaczne z brakiem możliwości uzyskania dotacji w ramach konkursu;</w:t>
      </w:r>
    </w:p>
    <w:p w14:paraId="47E274EA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5) mają prawo dostępu do swoich danych i ich poprawiania.</w:t>
      </w:r>
    </w:p>
    <w:p w14:paraId="55AC2147" w14:textId="77777777" w:rsidR="00604412" w:rsidRPr="00034479" w:rsidRDefault="00604412">
      <w:pPr>
        <w:spacing w:after="0" w:line="240" w:lineRule="auto"/>
        <w:jc w:val="both"/>
        <w:rPr>
          <w:sz w:val="20"/>
          <w:szCs w:val="20"/>
        </w:rPr>
      </w:pPr>
    </w:p>
    <w:p w14:paraId="47858CB1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69732B5B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02531FB9" w14:textId="77777777" w:rsidR="00604412" w:rsidRDefault="00855D0E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Podpisy osób upoważnionych do reprezentowania podmiotu: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604412" w14:paraId="4B4F5AE3" w14:textId="77777777">
        <w:trPr>
          <w:trHeight w:val="1016"/>
        </w:trPr>
        <w:tc>
          <w:tcPr>
            <w:tcW w:w="9212" w:type="dxa"/>
            <w:shd w:val="clear" w:color="auto" w:fill="auto"/>
          </w:tcPr>
          <w:p w14:paraId="49F4B1A1" w14:textId="77777777" w:rsidR="00604412" w:rsidRDefault="00604412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3E5E8870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4BA4FF96" w14:textId="77777777" w:rsidR="00604412" w:rsidRDefault="00604412"/>
    <w:sectPr w:rsidR="00604412" w:rsidSect="0060441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gdalena Waligóra" w:date="2021-07-16T12:37:00Z" w:initials="">
    <w:p w14:paraId="13EE0199" w14:textId="77777777" w:rsidR="00437C23" w:rsidRDefault="00855D0E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Lista na której są cele pożytku publicznego (zgodnie z ustawą).</w:t>
      </w:r>
      <w:r w:rsidR="00437C23">
        <w:rPr>
          <w:rFonts w:ascii="Arial" w:eastAsia="Arial" w:hAnsi="Arial" w:cs="Arial"/>
          <w:color w:val="000000"/>
        </w:rPr>
        <w:t>w sferze :</w:t>
      </w:r>
    </w:p>
    <w:p w14:paraId="2CC017D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1)</w:t>
      </w:r>
      <w:r w:rsidRPr="00437C23">
        <w:rPr>
          <w:color w:val="000000"/>
        </w:rPr>
        <w:t xml:space="preserve"> </w:t>
      </w:r>
      <w:r>
        <w:rPr>
          <w:color w:val="000000"/>
        </w:rPr>
        <w:t>pomoc społeczna, w tym pomoc rodzinom i osobom w trudnej sytuacji życiowej oraz wyrównywania szans tych rodzin i osób;</w:t>
      </w:r>
    </w:p>
    <w:p w14:paraId="605F2AA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1a) wspieranie rodziny i systemu pieczy zastępczej;</w:t>
      </w:r>
    </w:p>
    <w:p w14:paraId="3DF3640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  <w:sz w:val="18"/>
          <w:szCs w:val="18"/>
        </w:rPr>
      </w:pPr>
      <w:r>
        <w:rPr>
          <w:color w:val="000000"/>
        </w:rPr>
        <w:t>1b) udzielanie nieodpłatnej pomocy prawnej oraz zwiększania świadomości prawnej społeczeństwa;</w:t>
      </w:r>
    </w:p>
    <w:p w14:paraId="3D51AFA5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2) działalność na rzecz integracji i reintegracji zawodowej i społecznej osób zagrożonych wykluczeniem społecznym;</w:t>
      </w:r>
    </w:p>
    <w:p w14:paraId="01CC28E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3) działalność charytatywna;</w:t>
      </w:r>
    </w:p>
    <w:p w14:paraId="104914B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4) podtrzymywanie i upowszechnianie tradycji narodowej, pielęgnowanie polskości oraz rozwoju świadomości narodowej, obywatelskiej i kulturowej;</w:t>
      </w:r>
    </w:p>
    <w:p w14:paraId="5EAC3CD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5) działalność na rzecz mniejszości narodowych i etnicznych oraz języka regionalnego;</w:t>
      </w:r>
    </w:p>
    <w:p w14:paraId="10A71A3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5a) działalność na rzecz integracji cudzoziemców;</w:t>
      </w:r>
    </w:p>
    <w:p w14:paraId="75A4769B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6)  ochrona i promocja zdrowia, w tym działalność lecznicza w rozumieniu ustawy z dnia 15 kwietnia 2011 r. o działalności leczniczej;</w:t>
      </w:r>
    </w:p>
    <w:p w14:paraId="416709F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7) działalność na rzecz osób niepełnosprawnych;</w:t>
      </w:r>
    </w:p>
    <w:p w14:paraId="28F6846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8) promocja zatrudnienia i aktywizacji zawodowej osób pozostających bez pracy i zagrożonych zwolnieniem </w:t>
      </w:r>
      <w:r>
        <w:rPr>
          <w:color w:val="000000"/>
        </w:rPr>
        <w:br/>
        <w:t>z pracy;</w:t>
      </w:r>
    </w:p>
    <w:p w14:paraId="144323D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9) działalność na rzecz równych praw kobiet i mężczyzn;</w:t>
      </w:r>
    </w:p>
    <w:p w14:paraId="6EC1B0B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10) działalność na rzecz osób w wieku emerytalnym;</w:t>
      </w:r>
    </w:p>
    <w:p w14:paraId="17A5214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11) działalność wspomagająca rozwój gospodarczy, w tym rozwój przedsiębiorczości;</w:t>
      </w:r>
    </w:p>
    <w:p w14:paraId="34F9FDF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12) działalność wspomagająca rozwój techniki, wynalazczości i innowacyjności oraz rozpowszechnianie </w:t>
      </w:r>
      <w:r>
        <w:rPr>
          <w:color w:val="000000"/>
        </w:rPr>
        <w:br/>
        <w:t>i wdrażanie nowych rozwiązań technicznych w praktyce gospodarczej;</w:t>
      </w:r>
    </w:p>
    <w:p w14:paraId="759041B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13) działalność wspomagająca rozwój wspólnot i społeczności lokalnych;</w:t>
      </w:r>
    </w:p>
    <w:p w14:paraId="3A36260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14) nauka, szkolnictwo wyższe, edukacja, oświata i wychowanie;</w:t>
      </w:r>
    </w:p>
    <w:p w14:paraId="4A5CDF6F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15) działalność na rzecz dzieci i młodzieży, w tym wypoczynek dzieci i młodzieży;</w:t>
      </w:r>
    </w:p>
    <w:p w14:paraId="67F494D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16) kultura, sztuka, ochrona dóbr kultury i dziedzictwa narodowego;</w:t>
      </w:r>
    </w:p>
    <w:p w14:paraId="2CFDFA8E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17) wspieranie i upowszechnianie kultury fizycznej;</w:t>
      </w:r>
    </w:p>
    <w:p w14:paraId="2681F14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18) ekologia i ochrona zwierząt oraz ochrona dziedzictwa przyrodniczego;</w:t>
      </w:r>
    </w:p>
    <w:p w14:paraId="62111205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19) turystyka i krajoznawstwo;</w:t>
      </w:r>
    </w:p>
    <w:p w14:paraId="43ED27A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20) porządek i bezpieczeństwo publiczne;</w:t>
      </w:r>
    </w:p>
    <w:p w14:paraId="7C160ED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21)  obronność państwa i działalność Sił Zbrojnych Rzeczypospolitej Polskiej;</w:t>
      </w:r>
    </w:p>
    <w:p w14:paraId="75447FFB" w14:textId="77777777" w:rsidR="00437C23" w:rsidRDefault="00034479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22) </w:t>
      </w:r>
      <w:r w:rsidR="00437C23">
        <w:rPr>
          <w:color w:val="000000"/>
        </w:rPr>
        <w:t>upowszechniani</w:t>
      </w:r>
      <w:r w:rsidR="005E3F1C">
        <w:rPr>
          <w:color w:val="000000"/>
        </w:rPr>
        <w:t>e</w:t>
      </w:r>
      <w:r w:rsidR="00437C23">
        <w:rPr>
          <w:color w:val="000000"/>
        </w:rPr>
        <w:t xml:space="preserve"> i ochron</w:t>
      </w:r>
      <w:r w:rsidR="005E3F1C">
        <w:rPr>
          <w:color w:val="000000"/>
        </w:rPr>
        <w:t>a</w:t>
      </w:r>
      <w:r w:rsidR="00437C23">
        <w:rPr>
          <w:color w:val="000000"/>
        </w:rPr>
        <w:t xml:space="preserve"> wolności i praw człowieka oraz swobód obywatelskich, a także działa</w:t>
      </w:r>
      <w:r w:rsidR="005E3F1C">
        <w:rPr>
          <w:color w:val="000000"/>
        </w:rPr>
        <w:t>nia</w:t>
      </w:r>
      <w:r w:rsidR="00437C23">
        <w:rPr>
          <w:color w:val="000000"/>
        </w:rPr>
        <w:t xml:space="preserve"> wspomagając</w:t>
      </w:r>
      <w:r w:rsidR="005E3F1C">
        <w:rPr>
          <w:color w:val="000000"/>
        </w:rPr>
        <w:t>e</w:t>
      </w:r>
      <w:r w:rsidR="00437C23">
        <w:rPr>
          <w:color w:val="000000"/>
        </w:rPr>
        <w:t xml:space="preserve"> rozwój demokracji;</w:t>
      </w:r>
    </w:p>
    <w:p w14:paraId="5FEEC8C7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22a)</w:t>
      </w:r>
      <w:r>
        <w:rPr>
          <w:color w:val="000000"/>
        </w:rPr>
        <w:tab/>
        <w:t>udzielani</w:t>
      </w:r>
      <w:r w:rsidR="005E3F1C">
        <w:rPr>
          <w:color w:val="000000"/>
        </w:rPr>
        <w:t>e</w:t>
      </w:r>
      <w:r>
        <w:rPr>
          <w:color w:val="000000"/>
        </w:rPr>
        <w:t xml:space="preserve"> nieodpłatnego poradnictwa obywatelskiego;</w:t>
      </w:r>
    </w:p>
    <w:p w14:paraId="6699593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23)</w:t>
      </w:r>
      <w:r>
        <w:rPr>
          <w:color w:val="000000"/>
        </w:rPr>
        <w:tab/>
        <w:t>ratownictw</w:t>
      </w:r>
      <w:r w:rsidR="005E3F1C">
        <w:rPr>
          <w:color w:val="000000"/>
        </w:rPr>
        <w:t>o</w:t>
      </w:r>
      <w:r>
        <w:rPr>
          <w:color w:val="000000"/>
        </w:rPr>
        <w:t xml:space="preserve"> i ochron</w:t>
      </w:r>
      <w:r w:rsidR="005E3F1C">
        <w:rPr>
          <w:color w:val="000000"/>
        </w:rPr>
        <w:t>a</w:t>
      </w:r>
      <w:r>
        <w:rPr>
          <w:color w:val="000000"/>
        </w:rPr>
        <w:t xml:space="preserve"> ludności;</w:t>
      </w:r>
    </w:p>
    <w:p w14:paraId="2400E53B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24)</w:t>
      </w:r>
      <w:r>
        <w:rPr>
          <w:color w:val="000000"/>
        </w:rPr>
        <w:tab/>
        <w:t>pomoc ofiarom katastrof, klęsk żywiołowych, konfliktów zbrojnych i wojen w kraju i za granicą;</w:t>
      </w:r>
    </w:p>
    <w:p w14:paraId="5166D62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25)</w:t>
      </w:r>
      <w:r>
        <w:rPr>
          <w:color w:val="000000"/>
        </w:rPr>
        <w:tab/>
        <w:t>upowszechniani</w:t>
      </w:r>
      <w:r w:rsidR="005E3F1C">
        <w:rPr>
          <w:color w:val="000000"/>
        </w:rPr>
        <w:t>e</w:t>
      </w:r>
      <w:r>
        <w:rPr>
          <w:color w:val="000000"/>
        </w:rPr>
        <w:t xml:space="preserve"> i ochron</w:t>
      </w:r>
      <w:r w:rsidR="005E3F1C">
        <w:rPr>
          <w:color w:val="000000"/>
        </w:rPr>
        <w:t>a</w:t>
      </w:r>
      <w:r>
        <w:rPr>
          <w:color w:val="000000"/>
        </w:rPr>
        <w:t xml:space="preserve"> praw konsumentów;</w:t>
      </w:r>
    </w:p>
    <w:p w14:paraId="7131BE0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26)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integra</w:t>
      </w:r>
      <w:r w:rsidR="005E3F1C">
        <w:rPr>
          <w:color w:val="000000"/>
        </w:rPr>
        <w:t>cji europejskiej oraz rozwijanie</w:t>
      </w:r>
      <w:r>
        <w:rPr>
          <w:color w:val="000000"/>
        </w:rPr>
        <w:t xml:space="preserve"> kontaktów i współpracy między społeczeństwami;</w:t>
      </w:r>
    </w:p>
    <w:p w14:paraId="1C54E18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27)</w:t>
      </w:r>
      <w:r>
        <w:rPr>
          <w:color w:val="000000"/>
        </w:rPr>
        <w:tab/>
        <w:t>promocj</w:t>
      </w:r>
      <w:r w:rsidR="005E3F1C">
        <w:rPr>
          <w:color w:val="000000"/>
        </w:rPr>
        <w:t>a</w:t>
      </w:r>
      <w:r>
        <w:rPr>
          <w:color w:val="000000"/>
        </w:rPr>
        <w:t xml:space="preserve"> i organizac</w:t>
      </w:r>
      <w:r w:rsidR="005E3F1C">
        <w:rPr>
          <w:color w:val="000000"/>
        </w:rPr>
        <w:t>ja</w:t>
      </w:r>
      <w:r>
        <w:rPr>
          <w:color w:val="000000"/>
        </w:rPr>
        <w:t xml:space="preserve"> wolontariatu;</w:t>
      </w:r>
    </w:p>
    <w:p w14:paraId="7F5D963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28)</w:t>
      </w:r>
      <w:r>
        <w:rPr>
          <w:color w:val="000000"/>
        </w:rPr>
        <w:tab/>
        <w:t>pomoc Polonii i Polakom za granicą;</w:t>
      </w:r>
    </w:p>
    <w:p w14:paraId="4457C9F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29)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kombatantów i osób represjonowanych;</w:t>
      </w:r>
    </w:p>
    <w:p w14:paraId="76EAEB0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29a)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weteranów i weteranów poszkodowanych w rozumieniu ustawy z dnia 19 sierpnia 2011 r. o weteranach działań poza granicami państwa;</w:t>
      </w:r>
    </w:p>
    <w:p w14:paraId="2D467801" w14:textId="77777777" w:rsidR="00437C23" w:rsidRDefault="005E3F1C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30)</w:t>
      </w:r>
      <w:r>
        <w:rPr>
          <w:color w:val="000000"/>
        </w:rPr>
        <w:tab/>
        <w:t>promocja</w:t>
      </w:r>
      <w:r w:rsidR="00437C23">
        <w:rPr>
          <w:color w:val="000000"/>
        </w:rPr>
        <w:t xml:space="preserve"> Rzeczypospolitej Polskiej za granicą;</w:t>
      </w:r>
    </w:p>
    <w:p w14:paraId="037694E9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31)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rodziny, macierzyństwa, rodzicielstwa, upowszechniania i ochrony praw dziecka;</w:t>
      </w:r>
    </w:p>
    <w:p w14:paraId="773B5A4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32)</w:t>
      </w:r>
      <w:r>
        <w:rPr>
          <w:color w:val="000000"/>
        </w:rPr>
        <w:tab/>
        <w:t>przeciwdziałani</w:t>
      </w:r>
      <w:r w:rsidR="005E3F1C">
        <w:rPr>
          <w:color w:val="000000"/>
        </w:rPr>
        <w:t>e</w:t>
      </w:r>
      <w:r>
        <w:rPr>
          <w:color w:val="000000"/>
        </w:rPr>
        <w:t xml:space="preserve"> uzależnieniom i patologiom społecznym;</w:t>
      </w:r>
    </w:p>
    <w:p w14:paraId="3B023E83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32a)</w:t>
      </w:r>
      <w:r>
        <w:rPr>
          <w:color w:val="000000"/>
        </w:rPr>
        <w:tab/>
        <w:t>rewitalizacj</w:t>
      </w:r>
      <w:r w:rsidR="005E3F1C">
        <w:rPr>
          <w:color w:val="000000"/>
        </w:rPr>
        <w:t>a</w:t>
      </w:r>
      <w:r>
        <w:rPr>
          <w:color w:val="000000"/>
        </w:rPr>
        <w:t>;</w:t>
      </w:r>
    </w:p>
    <w:p w14:paraId="60250BC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33)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organizacji pozarządowych oraz podmiotów wymienionych w art. 3 ust. 3 ustawy o działalności pożytku publicznego i o wolontariacie, w zakresie określonym w pkt 1-32a.</w:t>
      </w:r>
    </w:p>
    <w:p w14:paraId="084158CA" w14:textId="77777777" w:rsidR="00604412" w:rsidRDefault="006044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84158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1DCE2" w16cex:dateUtc="2021-07-16T10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4158CA" w16cid:durableId="24D1DC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E8D45" w14:textId="77777777" w:rsidR="00EC1E16" w:rsidRDefault="00EC1E16" w:rsidP="00604412">
      <w:pPr>
        <w:spacing w:after="0" w:line="240" w:lineRule="auto"/>
      </w:pPr>
      <w:r>
        <w:separator/>
      </w:r>
    </w:p>
  </w:endnote>
  <w:endnote w:type="continuationSeparator" w:id="0">
    <w:p w14:paraId="3EA33017" w14:textId="77777777" w:rsidR="00EC1E16" w:rsidRDefault="00EC1E16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E819" w14:textId="0F44BE74" w:rsidR="00604412" w:rsidRDefault="00D4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5A77ECE3" wp14:editId="0A929C1E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9E9D9" w14:textId="3A67DF09" w:rsidR="00604412" w:rsidRDefault="00922E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2DA27EA" wp14:editId="549B7AA5">
          <wp:extent cx="575945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9128" w14:textId="2CBCDE82" w:rsidR="00604412" w:rsidRDefault="00D4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6712C4FC" wp14:editId="6E6A5636">
          <wp:extent cx="575945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FE871" w14:textId="77777777" w:rsidR="00EC1E16" w:rsidRDefault="00EC1E16" w:rsidP="00604412">
      <w:pPr>
        <w:spacing w:after="0" w:line="240" w:lineRule="auto"/>
      </w:pPr>
      <w:r>
        <w:separator/>
      </w:r>
    </w:p>
  </w:footnote>
  <w:footnote w:type="continuationSeparator" w:id="0">
    <w:p w14:paraId="7A06CFA8" w14:textId="77777777" w:rsidR="00EC1E16" w:rsidRDefault="00EC1E16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5356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2879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435830779">
    <w:abstractNumId w:val="7"/>
  </w:num>
  <w:num w:numId="2" w16cid:durableId="1283339182">
    <w:abstractNumId w:val="0"/>
  </w:num>
  <w:num w:numId="3" w16cid:durableId="383024702">
    <w:abstractNumId w:val="8"/>
  </w:num>
  <w:num w:numId="4" w16cid:durableId="721757426">
    <w:abstractNumId w:val="5"/>
  </w:num>
  <w:num w:numId="5" w16cid:durableId="1140880365">
    <w:abstractNumId w:val="1"/>
  </w:num>
  <w:num w:numId="6" w16cid:durableId="987514415">
    <w:abstractNumId w:val="4"/>
  </w:num>
  <w:num w:numId="7" w16cid:durableId="389966784">
    <w:abstractNumId w:val="3"/>
  </w:num>
  <w:num w:numId="8" w16cid:durableId="1675766824">
    <w:abstractNumId w:val="6"/>
  </w:num>
  <w:num w:numId="9" w16cid:durableId="1820490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2"/>
    <w:rsid w:val="00034479"/>
    <w:rsid w:val="000842EC"/>
    <w:rsid w:val="000877FF"/>
    <w:rsid w:val="000C3A36"/>
    <w:rsid w:val="000C6EFB"/>
    <w:rsid w:val="0017175D"/>
    <w:rsid w:val="001E72E5"/>
    <w:rsid w:val="00416C9B"/>
    <w:rsid w:val="00437C23"/>
    <w:rsid w:val="0046256F"/>
    <w:rsid w:val="00486011"/>
    <w:rsid w:val="004E7E34"/>
    <w:rsid w:val="005167F7"/>
    <w:rsid w:val="005E3F1C"/>
    <w:rsid w:val="00604412"/>
    <w:rsid w:val="00697494"/>
    <w:rsid w:val="006E0CC7"/>
    <w:rsid w:val="007644CF"/>
    <w:rsid w:val="007D19C6"/>
    <w:rsid w:val="007D4A1F"/>
    <w:rsid w:val="00855D0E"/>
    <w:rsid w:val="00883B60"/>
    <w:rsid w:val="008A39EC"/>
    <w:rsid w:val="00922E2D"/>
    <w:rsid w:val="00937BC8"/>
    <w:rsid w:val="00A77CEF"/>
    <w:rsid w:val="00B1647A"/>
    <w:rsid w:val="00B50650"/>
    <w:rsid w:val="00C07528"/>
    <w:rsid w:val="00C11100"/>
    <w:rsid w:val="00CF53EB"/>
    <w:rsid w:val="00D3764B"/>
    <w:rsid w:val="00D453FC"/>
    <w:rsid w:val="00D738E1"/>
    <w:rsid w:val="00EA4FA8"/>
    <w:rsid w:val="00EC1E16"/>
    <w:rsid w:val="00F46934"/>
    <w:rsid w:val="00F634AE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4D89"/>
  <w15:docId w15:val="{AEA926CF-E09D-433C-9D29-DC28A61F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D37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1223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5</cp:revision>
  <dcterms:created xsi:type="dcterms:W3CDTF">2023-01-24T09:18:00Z</dcterms:created>
  <dcterms:modified xsi:type="dcterms:W3CDTF">2023-01-24T09:28:00Z</dcterms:modified>
</cp:coreProperties>
</file>