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6CC8E" w14:textId="2EC6A0B5" w:rsidR="00CF53EB" w:rsidRPr="002B12EC" w:rsidRDefault="00A047A3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>RZĄDOWEGO PROGRAMU</w:t>
      </w:r>
      <w:r w:rsidR="00CF53EB" w:rsidRPr="002B12EC">
        <w:rPr>
          <w:b/>
          <w:sz w:val="20"/>
          <w:szCs w:val="20"/>
        </w:rPr>
        <w:t xml:space="preserve"> 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598237E1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A699D6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5968A48C" w14:textId="77777777" w:rsidR="00604412" w:rsidRDefault="008C682F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>RODZAJ WNIOSKODAWCY: B. GRUPA NIEFORMALNA</w:t>
      </w:r>
    </w:p>
    <w:p w14:paraId="1E7D67CD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C03EE4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DD7F1BA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</w:p>
    <w:p w14:paraId="70615CA9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622CB56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I.1.Wniosek składa:</w:t>
      </w:r>
    </w:p>
    <w:p w14:paraId="683833E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Grupa nieformalna</w:t>
      </w:r>
    </w:p>
    <w:p w14:paraId="4F2C8FB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B934FE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8C682F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.W którym obszarze mieszczą się działania zaplanowane w projekcie? </w:t>
      </w:r>
    </w:p>
    <w:p w14:paraId="5D6D2FA0" w14:textId="6BB107ED" w:rsidR="00604412" w:rsidRDefault="006141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sdt>
        <w:sdtPr>
          <w:tag w:val="goog_rdk_3"/>
          <w:id w:val="1571472317"/>
          <w:showingPlcHdr/>
        </w:sdtPr>
        <w:sdtEndPr/>
        <w:sdtContent>
          <w:commentRangeStart w:id="0"/>
          <w:r w:rsidR="00660D1A">
            <w:t xml:space="preserve">     </w:t>
          </w:r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660D1A">
        <w:rPr>
          <w:rStyle w:val="Odwoaniedokomentarza"/>
        </w:rPr>
        <w:commentReference w:id="0"/>
      </w:r>
    </w:p>
    <w:p w14:paraId="40C8FDB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79BB3C16" w14:textId="77777777" w:rsidR="00604412" w:rsidRDefault="006141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4"/>
          <w:id w:val="1571472318"/>
        </w:sdtPr>
        <w:sdtEndPr/>
        <w:sdtContent/>
      </w:sdt>
      <w:r w:rsidR="008C682F" w:rsidRPr="008C682F">
        <w:rPr>
          <w:b/>
          <w:sz w:val="20"/>
          <w:szCs w:val="20"/>
        </w:rPr>
        <w:t>I. 3</w:t>
      </w:r>
      <w:r w:rsidR="00855D0E" w:rsidRPr="008C682F">
        <w:rPr>
          <w:b/>
          <w:sz w:val="20"/>
          <w:szCs w:val="20"/>
        </w:rPr>
        <w:t>. Typ planowanych działań</w:t>
      </w:r>
    </w:p>
    <w:p w14:paraId="1EFCFE92" w14:textId="77777777" w:rsidR="008C682F" w:rsidRPr="00034479" w:rsidRDefault="008C682F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Wniosek dotyczy działań mieszczących się w sferze działań pożytku publicznego</w:t>
      </w:r>
    </w:p>
    <w:p w14:paraId="6ABEF423" w14:textId="77777777" w:rsidR="00604412" w:rsidRDefault="00604412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3AA8DF65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8C682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4. Pełna nazwa Grupy nieformalnej realizującej projekt</w:t>
      </w:r>
      <w:r w:rsidR="000877FF">
        <w:rPr>
          <w:b/>
          <w:sz w:val="20"/>
          <w:szCs w:val="20"/>
        </w:rPr>
        <w:t>:</w:t>
      </w:r>
    </w:p>
    <w:p w14:paraId="7B8F091E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395DC586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………………………………………………………………………………………………………………………………..</w:t>
      </w:r>
    </w:p>
    <w:p w14:paraId="5D6F88CF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AE052F4" w14:textId="77777777" w:rsidR="00B50650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B50650">
        <w:rPr>
          <w:b/>
          <w:sz w:val="20"/>
          <w:szCs w:val="20"/>
        </w:rPr>
        <w:t>5. Członkowie Grupy nieformalnej. Proszę wskazać trzech członków:</w:t>
      </w:r>
    </w:p>
    <w:p w14:paraId="2ADB27BE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Imię i nazwisko</w:t>
      </w:r>
    </w:p>
    <w:p w14:paraId="34907A58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Seria i nr dowodu osobistego</w:t>
      </w:r>
    </w:p>
    <w:p w14:paraId="25B23F0A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Adres zamieszkania</w:t>
      </w:r>
    </w:p>
    <w:p w14:paraId="42291788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Telefon</w:t>
      </w:r>
    </w:p>
    <w:p w14:paraId="3D789F63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E-mail</w:t>
      </w:r>
    </w:p>
    <w:p w14:paraId="578770C8" w14:textId="77777777" w:rsidR="00B50650" w:rsidRDefault="00B50650" w:rsidP="00B50650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01FE7E01" w14:textId="77777777" w:rsidR="00B50650" w:rsidRDefault="008C682F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B50650">
        <w:rPr>
          <w:b/>
          <w:sz w:val="20"/>
          <w:szCs w:val="20"/>
        </w:rPr>
        <w:t xml:space="preserve">6. Dane kontaktowe </w:t>
      </w:r>
      <w:r>
        <w:rPr>
          <w:b/>
          <w:sz w:val="20"/>
          <w:szCs w:val="20"/>
        </w:rPr>
        <w:t>G</w:t>
      </w:r>
      <w:r w:rsidR="00B50650">
        <w:rPr>
          <w:b/>
          <w:sz w:val="20"/>
          <w:szCs w:val="20"/>
        </w:rPr>
        <w:t xml:space="preserve">rupy nieformalnej </w:t>
      </w:r>
    </w:p>
    <w:p w14:paraId="1B349B92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4C40F427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72E34AEA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14BDEF8B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559B56C6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435CDB5F" w14:textId="77777777" w:rsidR="00B50650" w:rsidRP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5C58A580" w14:textId="77777777" w:rsidR="00B50650" w:rsidRPr="008C682F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FD1FF1C" w14:textId="77777777" w:rsidR="00604412" w:rsidRPr="008C682F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B50650" w:rsidRPr="008C682F">
        <w:rPr>
          <w:b/>
          <w:sz w:val="20"/>
          <w:szCs w:val="20"/>
        </w:rPr>
        <w:t>7</w:t>
      </w:r>
      <w:r w:rsidR="00855D0E" w:rsidRPr="008C682F">
        <w:rPr>
          <w:b/>
          <w:sz w:val="20"/>
          <w:szCs w:val="20"/>
        </w:rPr>
        <w:t xml:space="preserve"> Osoba do kontaktu w sprawie wniosku (imię, nazwisko, adres e-mail, nr tel.)</w:t>
      </w:r>
    </w:p>
    <w:p w14:paraId="4634A652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CDD66C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04BC31EB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B50650">
        <w:rPr>
          <w:b/>
          <w:color w:val="000000"/>
          <w:sz w:val="20"/>
          <w:szCs w:val="20"/>
        </w:rPr>
        <w:t>8</w:t>
      </w:r>
      <w:r w:rsidR="00855D0E">
        <w:rPr>
          <w:b/>
          <w:color w:val="000000"/>
          <w:sz w:val="20"/>
          <w:szCs w:val="20"/>
        </w:rPr>
        <w:t>.Charakterystyka Realizatora projektu (maks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4CC2AE37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42D3A73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3A2478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39ECDD3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B50650">
        <w:rPr>
          <w:b/>
          <w:color w:val="000000"/>
          <w:sz w:val="20"/>
          <w:szCs w:val="20"/>
        </w:rPr>
        <w:t>9</w:t>
      </w:r>
      <w:r w:rsidR="00855D0E">
        <w:rPr>
          <w:b/>
          <w:color w:val="000000"/>
          <w:sz w:val="20"/>
          <w:szCs w:val="20"/>
        </w:rPr>
        <w:t xml:space="preserve">. Zasoby Realizatora (maks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7C307FAA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5E4AF1F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B9EAA25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40F2445A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293514BA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7468E9D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7E03891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EF451AE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6FE713E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DEE26F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4590E9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2791C0A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D987B9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7DC94CA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E8EA0D9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30BD7A2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06F52C7C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004E5E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6B848D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6D052D9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610745BE" w14:textId="77777777" w:rsidR="00604412" w:rsidRDefault="006141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7"/>
          <w:id w:val="1571472321"/>
        </w:sdtPr>
        <w:sdtEndPr/>
        <w:sdtContent/>
      </w:sdt>
      <w:r w:rsidR="00855D0E" w:rsidRPr="008C682F">
        <w:rPr>
          <w:sz w:val="20"/>
          <w:szCs w:val="20"/>
        </w:rPr>
        <w:t>Proszę wskazać potrzeby lub problem/y, na które ma odpowiadać projekt. Proszę podać ich przyczyny konsekwencje. Prosimy o podanie źródeł wiedzy o wskazanych problemach i wskazanie kogo (jakich grup docelowych) dotyczą.</w:t>
      </w:r>
    </w:p>
    <w:p w14:paraId="6F0B6DF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84F5B5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486F58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FD3022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D06BDD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1768533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6AD4D2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AE0C4C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0BEACD0F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0048BD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49C9711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975CD6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7561D39" w14:textId="43CC7AD0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A047A3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23BCF3F6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5DABD2A5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2E7ED0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367DC68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12368C87" w14:textId="4E9FEE07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lastRenderedPageBreak/>
        <w:t>Należy uwzględnić wszystkie etapy działania - przygotowanie, rekrutacja uczestników, promocja, realizacja, upowszechnianie rezultatów, zakończenie i rozliczenie projektu, przygotowanie sprawozdania</w:t>
      </w:r>
      <w:r w:rsidR="00A047A3">
        <w:rPr>
          <w:sz w:val="20"/>
          <w:szCs w:val="20"/>
        </w:rPr>
        <w:t xml:space="preserve">, a także wskazać kto i w jakim czasie będzie za to </w:t>
      </w:r>
      <w:proofErr w:type="spellStart"/>
      <w:r w:rsidR="00A047A3">
        <w:rPr>
          <w:sz w:val="20"/>
          <w:szCs w:val="20"/>
        </w:rPr>
        <w:t>odpowiedzilany</w:t>
      </w:r>
      <w:proofErr w:type="spellEnd"/>
      <w:r w:rsidRPr="008C682F">
        <w:rPr>
          <w:sz w:val="20"/>
          <w:szCs w:val="20"/>
        </w:rPr>
        <w:t>. Zaplanowane działania muszą być spójne z budżetem projektu.</w:t>
      </w:r>
    </w:p>
    <w:p w14:paraId="51B9DC33" w14:textId="77777777" w:rsidR="00604412" w:rsidRPr="008C682F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065D5E80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241837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6FF080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0E4B35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II.9. Rezultaty projektu (max 1000 znaków).</w:t>
      </w:r>
    </w:p>
    <w:p w14:paraId="20C1CC0E" w14:textId="77777777" w:rsidR="00604412" w:rsidRPr="008C682F" w:rsidRDefault="006141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EndPr/>
        <w:sdtContent/>
      </w:sdt>
      <w:r w:rsidR="00855D0E" w:rsidRPr="008C682F">
        <w:rPr>
          <w:sz w:val="20"/>
          <w:szCs w:val="20"/>
        </w:rPr>
        <w:t>Co powstanie w wyniku projektu (rezultaty ilościowe)? W tabeli należy opisać sposób weryfikacji osiągniętych rezultatów np. ankieta, lista obecności, dokumentacja zdjęciowa, dokument księgowy</w:t>
      </w:r>
    </w:p>
    <w:p w14:paraId="45BE03B0" w14:textId="77777777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t>(jaki?).</w:t>
      </w:r>
    </w:p>
    <w:p w14:paraId="25A03F2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292CAFD1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0FA4325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261A7D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7709E7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29733762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67B763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42079CD" w14:textId="43325810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A45747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2F643A20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2CED871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3169D04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5926F8F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3CE3159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5DCE70E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847FE9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CFEF03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Śląskie </w:t>
      </w:r>
      <w:r w:rsidR="00DE1DA1">
        <w:rPr>
          <w:b/>
          <w:color w:val="000000"/>
          <w:sz w:val="20"/>
          <w:szCs w:val="20"/>
        </w:rPr>
        <w:t>NOWEFIO 2021-2023?</w:t>
      </w:r>
    </w:p>
    <w:p w14:paraId="0B51AC59" w14:textId="77777777" w:rsidR="00604412" w:rsidRPr="008C682F" w:rsidRDefault="006141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sdt>
        <w:sdtPr>
          <w:tag w:val="goog_rdk_10"/>
          <w:id w:val="1571472324"/>
        </w:sdtPr>
        <w:sdtEndPr/>
        <w:sdtContent/>
      </w:sdt>
      <w:r w:rsidR="00855D0E" w:rsidRPr="008C682F">
        <w:rPr>
          <w:sz w:val="20"/>
          <w:szCs w:val="20"/>
        </w:rPr>
        <w:t>Z ogłoszenia prasowego</w:t>
      </w:r>
    </w:p>
    <w:p w14:paraId="574D8150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Internetu (podaj adres strony)</w:t>
      </w:r>
    </w:p>
    <w:p w14:paraId="5366AFA1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Facebook’a</w:t>
      </w:r>
    </w:p>
    <w:p w14:paraId="256C9DF7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Od przedstawicieli samorządu lokalnego</w:t>
      </w:r>
    </w:p>
    <w:p w14:paraId="52F4C47A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telewizji lokalnej (jakiej?)</w:t>
      </w:r>
    </w:p>
    <w:p w14:paraId="13225B8F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lokalnego radia (jakiego?)</w:t>
      </w:r>
    </w:p>
    <w:p w14:paraId="281F2B42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Centrum Rozwoju Inicjatyw Społecznych CRIS</w:t>
      </w:r>
    </w:p>
    <w:p w14:paraId="4ECB4031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Stowarzyszenie Bielskie Centrum Przedsiębiorczości</w:t>
      </w:r>
    </w:p>
    <w:p w14:paraId="1EE3B7BE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 xml:space="preserve">Z Ośrodka Wsparcia Ekonomii Społecznej </w:t>
      </w:r>
    </w:p>
    <w:p w14:paraId="210CA63A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plakatu/ogłoszenia</w:t>
      </w:r>
    </w:p>
    <w:p w14:paraId="7D51CD5E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lastRenderedPageBreak/>
        <w:t>Od znajomych/rodziny</w:t>
      </w:r>
    </w:p>
    <w:p w14:paraId="4640883C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innego źródła (jakiego?)</w:t>
      </w:r>
    </w:p>
    <w:p w14:paraId="34B72DA7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25F40EC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4B4A9518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0D5F6A07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0746A13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702" w:type="dxa"/>
            <w:shd w:val="clear" w:color="auto" w:fill="F2F2F2"/>
          </w:tcPr>
          <w:p w14:paraId="3BA2CF16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6FEF4340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48F3DA4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4E0A6CC0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00FAE51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3434111B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C80F98C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EndPr/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0AF252CE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27B2B49C" w14:textId="77777777">
        <w:trPr>
          <w:trHeight w:val="252"/>
        </w:trPr>
        <w:tc>
          <w:tcPr>
            <w:tcW w:w="391" w:type="dxa"/>
          </w:tcPr>
          <w:p w14:paraId="2073431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00E0C9AF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4AA5DE45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584CD089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5E90A6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841348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6889562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BB86C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02DCA31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172423A7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0DC7936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C6F6C6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99E80E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0C44E2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35F6EA09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C7D3A3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B2EBC0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AF10C6C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6C7672EF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28F67845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607875A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0845E25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C09855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144E257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15010B0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4118EA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09A2E2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5E867D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FE400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8816DBE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1270AE6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07DEABB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046F25B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3707805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35D3DB7B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1B97CEE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29E9703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B8321A8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EndPr/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0AF19E6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63308E3A" w14:textId="77777777">
        <w:trPr>
          <w:trHeight w:val="252"/>
        </w:trPr>
        <w:tc>
          <w:tcPr>
            <w:tcW w:w="391" w:type="dxa"/>
          </w:tcPr>
          <w:p w14:paraId="685BB5C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2158EC5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B6F415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62A4C8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FC660D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87EA9E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E48851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F26A77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38F3271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2AE14A88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58CD293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51B36DF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B8E52A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4E06AEA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71674DF4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3266B3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3EB4A3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489D1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6475DA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433841DF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1FF4FBFB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47384F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EC15EE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B61EBC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06A0004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6043CED1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58E9615B" w14:textId="77777777">
        <w:tc>
          <w:tcPr>
            <w:tcW w:w="4606" w:type="dxa"/>
            <w:shd w:val="clear" w:color="auto" w:fill="F2F2F2"/>
          </w:tcPr>
          <w:p w14:paraId="24621AB8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62A7C2CF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29A08F4E" w14:textId="77777777">
        <w:tc>
          <w:tcPr>
            <w:tcW w:w="4606" w:type="dxa"/>
            <w:shd w:val="clear" w:color="auto" w:fill="F2F2F2"/>
          </w:tcPr>
          <w:p w14:paraId="0C48B7F4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5CC5C196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0B262B5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FA667D3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BDE0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525A8BB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6ADD745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5710E5B2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15D6FBB2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5F8E45F" w14:textId="77777777" w:rsidR="008A0432" w:rsidRDefault="008A0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6286755" w14:textId="7382A4CB" w:rsidR="008A0432" w:rsidRDefault="008A0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E48B1E2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05DD0B3D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0C04D85D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(podmiotu);</w:t>
      </w:r>
    </w:p>
    <w:p w14:paraId="30ED19EA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1307ED58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(podmiot i/lub grupa nieformalna) związany jest niniejszym wnioskiem do dnia podpisania umowy;</w:t>
      </w:r>
    </w:p>
    <w:p w14:paraId="3228F973" w14:textId="77777777" w:rsidR="00604412" w:rsidRPr="008C682F" w:rsidRDefault="00855D0E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r w:rsidRPr="008C682F">
        <w:rPr>
          <w:rFonts w:eastAsia="Arial"/>
          <w:sz w:val="20"/>
          <w:szCs w:val="20"/>
          <w:highlight w:val="white"/>
        </w:rPr>
        <w:t xml:space="preserve">żaden z </w:t>
      </w:r>
      <w:r w:rsidR="00703F7B">
        <w:rPr>
          <w:rFonts w:eastAsia="Arial"/>
          <w:sz w:val="20"/>
          <w:szCs w:val="20"/>
          <w:highlight w:val="white"/>
        </w:rPr>
        <w:t>c</w:t>
      </w:r>
      <w:r w:rsidRPr="008C682F">
        <w:rPr>
          <w:rFonts w:eastAsia="Arial"/>
          <w:sz w:val="20"/>
          <w:szCs w:val="20"/>
          <w:highlight w:val="white"/>
        </w:rPr>
        <w:t xml:space="preserve">złonków </w:t>
      </w:r>
      <w:r w:rsidR="00703F7B">
        <w:rPr>
          <w:rFonts w:eastAsia="Arial"/>
          <w:sz w:val="20"/>
          <w:szCs w:val="20"/>
          <w:highlight w:val="white"/>
        </w:rPr>
        <w:t>Grupy nieformalnej</w:t>
      </w:r>
      <w:r w:rsidRPr="008C682F">
        <w:rPr>
          <w:rFonts w:eastAsia="Arial"/>
          <w:sz w:val="20"/>
          <w:szCs w:val="20"/>
          <w:highlight w:val="white"/>
        </w:rPr>
        <w:t xml:space="preserve"> wnioskodawcy nie został prawomocnie skazany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skarbowe;</w:t>
      </w:r>
    </w:p>
    <w:p w14:paraId="68F67842" w14:textId="77777777" w:rsidR="00604412" w:rsidRPr="008C682F" w:rsidRDefault="00855D0E">
      <w:pPr>
        <w:spacing w:after="0" w:line="240" w:lineRule="auto"/>
        <w:jc w:val="both"/>
        <w:rPr>
          <w:sz w:val="20"/>
          <w:szCs w:val="20"/>
        </w:rPr>
      </w:pPr>
      <w:r w:rsidRPr="008C682F">
        <w:rPr>
          <w:sz w:val="20"/>
          <w:szCs w:val="20"/>
        </w:rPr>
        <w:t xml:space="preserve">5) </w:t>
      </w:r>
      <w:sdt>
        <w:sdtPr>
          <w:tag w:val="goog_rdk_14"/>
          <w:id w:val="1571472328"/>
        </w:sdtPr>
        <w:sdtEndPr/>
        <w:sdtContent/>
      </w:sdt>
      <w:r w:rsidRPr="008C682F">
        <w:rPr>
          <w:sz w:val="20"/>
          <w:szCs w:val="20"/>
        </w:rPr>
        <w:t>i</w:t>
      </w:r>
      <w:r w:rsidRPr="008C682F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rozporządzenie o ochr</w:t>
      </w:r>
      <w:r w:rsidR="00E426EF">
        <w:rPr>
          <w:rFonts w:eastAsia="Arial"/>
          <w:sz w:val="20"/>
          <w:szCs w:val="20"/>
          <w:highlight w:val="white"/>
        </w:rPr>
        <w:t>onie danych)</w:t>
      </w:r>
      <w:r w:rsidR="00E426EF">
        <w:rPr>
          <w:rFonts w:eastAsia="Arial"/>
          <w:sz w:val="20"/>
          <w:szCs w:val="20"/>
        </w:rPr>
        <w:t>;</w:t>
      </w:r>
    </w:p>
    <w:p w14:paraId="527060C1" w14:textId="77777777" w:rsidR="00604412" w:rsidRDefault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855D0E">
        <w:rPr>
          <w:sz w:val="20"/>
          <w:szCs w:val="20"/>
        </w:rPr>
        <w:t xml:space="preserve">) wszystkie podane we wniosku oraz załącznikach informacje są zgodne z aktualnym stanem prawnym i faktycznym; </w:t>
      </w:r>
    </w:p>
    <w:p w14:paraId="3C3CB1B7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Wnioskodawcę;</w:t>
      </w:r>
    </w:p>
    <w:p w14:paraId="7F7A9F01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Wnioskodawca złożył </w:t>
      </w:r>
      <w:r w:rsidR="00E426EF">
        <w:rPr>
          <w:sz w:val="20"/>
          <w:szCs w:val="20"/>
        </w:rPr>
        <w:t>w konkursie tylko jeden projekt;</w:t>
      </w:r>
    </w:p>
    <w:p w14:paraId="1E32EE4A" w14:textId="7D693A58" w:rsidR="00E426EF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9) Wnioskodawca oświadcza, że nie otrzymał dotacji na ten sam projekt u innego Operatora</w:t>
      </w:r>
      <w:r w:rsidR="00E426EF">
        <w:rPr>
          <w:sz w:val="20"/>
          <w:szCs w:val="20"/>
        </w:rPr>
        <w:t>;</w:t>
      </w:r>
    </w:p>
    <w:p w14:paraId="48F04EAF" w14:textId="17B11A67" w:rsidR="00A45747" w:rsidRDefault="00A45747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10) Wnioskodawca zapoznał się z regulaminem konkursu i zobowiązuje się do stosowania zawartych w nim wytycznych;</w:t>
      </w:r>
    </w:p>
    <w:p w14:paraId="22EC495A" w14:textId="7DB2016A" w:rsidR="00E426EF" w:rsidRDefault="00E426EF" w:rsidP="00E426EF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1</w:t>
      </w:r>
      <w:r w:rsidR="00A45747">
        <w:rPr>
          <w:sz w:val="20"/>
          <w:szCs w:val="20"/>
        </w:rPr>
        <w:t>1</w:t>
      </w:r>
      <w:r>
        <w:rPr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Żaden z członków </w:t>
      </w:r>
      <w:r w:rsidRPr="00572B0C">
        <w:rPr>
          <w:color w:val="000000"/>
          <w:sz w:val="20"/>
          <w:szCs w:val="20"/>
        </w:rPr>
        <w:t xml:space="preserve">grupy nieformalnej, niezależnie od tego, czy grupa składa wniosek samodzielnie, czy wspólnie z </w:t>
      </w:r>
      <w:r w:rsidR="00DE1DA1">
        <w:rPr>
          <w:color w:val="000000"/>
          <w:sz w:val="20"/>
          <w:szCs w:val="20"/>
        </w:rPr>
        <w:t>Patronem</w:t>
      </w:r>
      <w:r>
        <w:rPr>
          <w:color w:val="000000"/>
          <w:sz w:val="20"/>
          <w:szCs w:val="20"/>
        </w:rPr>
        <w:t>, nie występuj</w:t>
      </w:r>
      <w:r w:rsidR="00DE1DA1"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jako członek innej grupy nieformalnej biorącej udział w konkursie</w:t>
      </w:r>
      <w:r w:rsidR="00A45747">
        <w:rPr>
          <w:color w:val="000000"/>
          <w:sz w:val="20"/>
          <w:szCs w:val="20"/>
        </w:rPr>
        <w:t>;</w:t>
      </w:r>
    </w:p>
    <w:p w14:paraId="6F46D5A5" w14:textId="0C18C1A8" w:rsidR="00A45747" w:rsidRPr="00572B0C" w:rsidRDefault="00A45747" w:rsidP="00E426EF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12) Członkowie grupy nieformalnej nie pełnią żadnej funkcji w organach statutowych jakichkolwiek istniejących organizacji pozarządowych i innych podmiotów uprawnionych do udziału w konkursie </w:t>
      </w:r>
      <w:r w:rsidR="00E217FC">
        <w:rPr>
          <w:color w:val="000000"/>
          <w:sz w:val="20"/>
          <w:szCs w:val="20"/>
        </w:rPr>
        <w:t>określonych w Regulaminie.</w:t>
      </w:r>
    </w:p>
    <w:p w14:paraId="5DC6CB93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E7CA3FD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</w:p>
    <w:p w14:paraId="7EABF5BA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25FED217" w14:textId="77777777" w:rsidR="00604412" w:rsidRPr="00703F7B" w:rsidRDefault="00614136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EndPr/>
        <w:sdtContent>
          <w:r w:rsidR="00703F7B" w:rsidRPr="00703F7B">
            <w:t xml:space="preserve">     </w:t>
          </w:r>
        </w:sdtContent>
      </w:sdt>
      <w:r w:rsidR="00855D0E" w:rsidRPr="00703F7B">
        <w:rPr>
          <w:sz w:val="20"/>
          <w:szCs w:val="20"/>
        </w:rPr>
        <w:t>Jednocześnie osoby podpisujące wniosek przyjmują do wiadomości, że:</w:t>
      </w:r>
    </w:p>
    <w:p w14:paraId="3BCE7706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7AB903A2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26CD519E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2DC0E64D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5C4FF1E3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4) podanie danych jest dobrowolne, aczkolwiek odmowa wyrażenia zgody lub cofnięcie zgody na ich przetwarzanie jest równoznaczne z brakiem możliwości uzyskania dotacji w ramach konkursu;</w:t>
      </w:r>
    </w:p>
    <w:p w14:paraId="01FF6A1C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5) mają prawo dostępu do swoich danych i ich poprawiania.</w:t>
      </w:r>
    </w:p>
    <w:p w14:paraId="3E966314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2A63C4DF" w14:textId="77777777" w:rsidR="00703F7B" w:rsidRDefault="00703F7B" w:rsidP="008A39EC">
      <w:pPr>
        <w:spacing w:after="0" w:line="240" w:lineRule="auto"/>
        <w:rPr>
          <w:sz w:val="20"/>
          <w:szCs w:val="20"/>
        </w:rPr>
      </w:pPr>
    </w:p>
    <w:p w14:paraId="508457E2" w14:textId="77777777" w:rsidR="008A39EC" w:rsidRDefault="008A39EC" w:rsidP="008A39EC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członków Grupy nieformalnej: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8A39EC" w14:paraId="3EB06226" w14:textId="77777777" w:rsidTr="00324B07">
        <w:trPr>
          <w:trHeight w:val="1016"/>
        </w:trPr>
        <w:tc>
          <w:tcPr>
            <w:tcW w:w="9212" w:type="dxa"/>
            <w:shd w:val="clear" w:color="auto" w:fill="auto"/>
          </w:tcPr>
          <w:p w14:paraId="002C4DC6" w14:textId="77777777" w:rsidR="008A39EC" w:rsidRDefault="008A39EC" w:rsidP="00324B07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0FB20EA5" w14:textId="77777777" w:rsidR="008A39EC" w:rsidRDefault="008A39EC" w:rsidP="008A39EC">
      <w:pPr>
        <w:spacing w:after="0" w:line="240" w:lineRule="auto"/>
        <w:jc w:val="both"/>
        <w:rPr>
          <w:sz w:val="20"/>
          <w:szCs w:val="20"/>
        </w:rPr>
      </w:pPr>
    </w:p>
    <w:p w14:paraId="3CE892B4" w14:textId="77777777" w:rsidR="008A39EC" w:rsidRDefault="008A39EC" w:rsidP="008A39EC"/>
    <w:p w14:paraId="4150D729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CP" w:date="2021-08-04T14:50:00Z" w:initials="B">
    <w:p w14:paraId="47D8B172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rStyle w:val="Odwoaniedokomentarza"/>
        </w:rPr>
        <w:annotationRef/>
      </w: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Pr="008C682F">
        <w:rPr>
          <w:color w:val="000000"/>
        </w:rPr>
        <w:t xml:space="preserve"> </w:t>
      </w:r>
    </w:p>
    <w:p w14:paraId="2F91E8C8" w14:textId="481FF2CA" w:rsidR="00660D1A" w:rsidRDefault="00660D1A" w:rsidP="00660D1A">
      <w:pPr>
        <w:pStyle w:val="Normalny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pomoc społeczna, w tym pomoc rodzinom i osobom w trudnej sytuacji życiowej oraz wyrównywania szans tych rodzin i osób;</w:t>
      </w:r>
    </w:p>
    <w:p w14:paraId="0B9C091E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7C1669CF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02E626F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5271491D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5F0EBBA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53419F2D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1784735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4F48A877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3173C65B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418D64D4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6861F5B3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111BC852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71E0A1AA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51A6F99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0DC1A8AA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59704BF0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441E0948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4F56F9DB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56BC1336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0839D17E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2D267E34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38C469E8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621FBB07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7656DBE6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22) upowszechnianie i ochrona wolności i praw człowieka oraz swobód obywatelskich, a także działania wspomagające rozwój demokracji;</w:t>
      </w:r>
    </w:p>
    <w:p w14:paraId="7D3EF70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udzielanie nieodpłatnego poradnictwa obywatelskiego;</w:t>
      </w:r>
    </w:p>
    <w:p w14:paraId="73976D6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ratownictwo i ochrona ludności;</w:t>
      </w:r>
    </w:p>
    <w:p w14:paraId="134C181B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69456CA4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upowszechnianie i ochrona praw konsumentów;</w:t>
      </w:r>
    </w:p>
    <w:p w14:paraId="2765CF8F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działalność na rzecz integracji europejskiej oraz rozwijanie kontaktów i współpracy między społeczeństwami;</w:t>
      </w:r>
    </w:p>
    <w:p w14:paraId="07D85DB8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promocja i organizacja wolontariatu;</w:t>
      </w:r>
    </w:p>
    <w:p w14:paraId="12901B3C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3D7199E6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działalność na rzecz kombatantów i osób represjonowanych;</w:t>
      </w:r>
    </w:p>
    <w:p w14:paraId="4A29E2DF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działalność na rzecz weteranów i weteranów poszkodowanych w rozumieniu ustawy z dnia 19 sierpnia 2011 r. o weteranach działań poza granicami państwa;</w:t>
      </w:r>
    </w:p>
    <w:p w14:paraId="43F1687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 Rzeczypospolitej Polskiej za granicą;</w:t>
      </w:r>
    </w:p>
    <w:p w14:paraId="1F40925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działalność na rzecz rodziny, macierzyństwa, rodzicielstwa, upowszechniania i ochrony praw dziecka;</w:t>
      </w:r>
    </w:p>
    <w:p w14:paraId="0B39EA0C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przeciwdziałanie uzależnieniom i patologiom społecznym;</w:t>
      </w:r>
    </w:p>
    <w:p w14:paraId="47D47FD0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rewitalizacja;</w:t>
      </w:r>
    </w:p>
    <w:p w14:paraId="3E3823E8" w14:textId="77777777" w:rsidR="00660D1A" w:rsidRDefault="00660D1A" w:rsidP="00660D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działalność na rzecz organizacji pozarządowych oraz podmiotów wymienionych w art. 3 ust. 3 ustawy o działalności pożytku publicznego i o wolontariacie, w zakresie określonym w pkt 1-32a.</w:t>
      </w:r>
    </w:p>
    <w:p w14:paraId="4143CBA0" w14:textId="0AC650DA" w:rsidR="00660D1A" w:rsidRDefault="00660D1A">
      <w:pPr>
        <w:pStyle w:val="Tekstkomentarza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43CBA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527AC" w16cex:dateUtc="2021-08-04T12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43CBA0" w16cid:durableId="24B527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64DED" w14:textId="77777777" w:rsidR="00614136" w:rsidRDefault="00614136" w:rsidP="00604412">
      <w:pPr>
        <w:spacing w:after="0" w:line="240" w:lineRule="auto"/>
      </w:pPr>
      <w:r>
        <w:separator/>
      </w:r>
    </w:p>
  </w:endnote>
  <w:endnote w:type="continuationSeparator" w:id="0">
    <w:p w14:paraId="2E3CCFDB" w14:textId="77777777" w:rsidR="00614136" w:rsidRDefault="00614136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C8AD" w14:textId="30D6D43D" w:rsidR="00604412" w:rsidRDefault="004608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48B9FD7" wp14:editId="41AB87B4">
          <wp:extent cx="575945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098D" w14:textId="5C294BEF" w:rsidR="00604412" w:rsidRDefault="004608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6AB03C5" wp14:editId="1FFC48CC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3200" w14:textId="4779F60C" w:rsidR="00604412" w:rsidRDefault="00A047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24D5C2F6" wp14:editId="4190927D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82677" w14:textId="77777777" w:rsidR="00614136" w:rsidRDefault="00614136" w:rsidP="00604412">
      <w:pPr>
        <w:spacing w:after="0" w:line="240" w:lineRule="auto"/>
      </w:pPr>
      <w:r>
        <w:separator/>
      </w:r>
    </w:p>
  </w:footnote>
  <w:footnote w:type="continuationSeparator" w:id="0">
    <w:p w14:paraId="6EEAD474" w14:textId="77777777" w:rsidR="00614136" w:rsidRDefault="00614136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8CCF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19C8E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7B78AF"/>
    <w:multiLevelType w:val="hybridMultilevel"/>
    <w:tmpl w:val="E77C06CE"/>
    <w:lvl w:ilvl="0" w:tplc="7ABE4E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2"/>
  </w:num>
  <w:num w:numId="1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CP">
    <w15:presenceInfo w15:providerId="None" w15:userId="BC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877FF"/>
    <w:rsid w:val="000C159D"/>
    <w:rsid w:val="000C3A36"/>
    <w:rsid w:val="00256DB4"/>
    <w:rsid w:val="00416C9B"/>
    <w:rsid w:val="004608F5"/>
    <w:rsid w:val="004E7E34"/>
    <w:rsid w:val="00577C0D"/>
    <w:rsid w:val="00604412"/>
    <w:rsid w:val="00614136"/>
    <w:rsid w:val="00660D1A"/>
    <w:rsid w:val="006C540E"/>
    <w:rsid w:val="00703F7B"/>
    <w:rsid w:val="007B4EE7"/>
    <w:rsid w:val="00855D0E"/>
    <w:rsid w:val="0088309D"/>
    <w:rsid w:val="008A0432"/>
    <w:rsid w:val="008A39EC"/>
    <w:rsid w:val="008C682F"/>
    <w:rsid w:val="00973312"/>
    <w:rsid w:val="00991DB2"/>
    <w:rsid w:val="00A047A3"/>
    <w:rsid w:val="00A45747"/>
    <w:rsid w:val="00A57CF5"/>
    <w:rsid w:val="00B24B02"/>
    <w:rsid w:val="00B50650"/>
    <w:rsid w:val="00B9536A"/>
    <w:rsid w:val="00BD2D3A"/>
    <w:rsid w:val="00C214C2"/>
    <w:rsid w:val="00CF53EB"/>
    <w:rsid w:val="00D1091A"/>
    <w:rsid w:val="00DE1DA1"/>
    <w:rsid w:val="00E217FC"/>
    <w:rsid w:val="00E426EF"/>
    <w:rsid w:val="00F35C17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C033"/>
  <w15:docId w15:val="{9E78A0D6-7E61-458F-912B-A2EC6B9E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1021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6</cp:revision>
  <cp:lastPrinted>2021-08-04T12:36:00Z</cp:lastPrinted>
  <dcterms:created xsi:type="dcterms:W3CDTF">2022-02-01T14:23:00Z</dcterms:created>
  <dcterms:modified xsi:type="dcterms:W3CDTF">2022-02-01T14:35:00Z</dcterms:modified>
</cp:coreProperties>
</file>